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D2" w:rsidRPr="00C835B0" w:rsidRDefault="00F835D2" w:rsidP="006914EE">
      <w:pPr>
        <w:spacing w:line="480" w:lineRule="auto"/>
        <w:ind w:hanging="720"/>
        <w:contextualSpacing/>
        <w:rPr>
          <w:rFonts w:ascii="Times New Roman" w:hAnsi="Times New Roman" w:cs="Times New Roman"/>
          <w:color w:val="1B1B1B"/>
          <w:sz w:val="24"/>
          <w:szCs w:val="24"/>
        </w:rPr>
      </w:pPr>
    </w:p>
    <w:p w:rsidR="00F835D2" w:rsidRPr="00C835B0" w:rsidRDefault="00F835D2" w:rsidP="006914EE">
      <w:pPr>
        <w:spacing w:line="480" w:lineRule="auto"/>
        <w:ind w:hanging="720"/>
        <w:contextualSpacing/>
        <w:rPr>
          <w:rFonts w:ascii="Times New Roman" w:hAnsi="Times New Roman" w:cs="Times New Roman"/>
          <w:color w:val="1B1B1B"/>
          <w:sz w:val="24"/>
          <w:szCs w:val="24"/>
        </w:rPr>
      </w:pPr>
    </w:p>
    <w:p w:rsidR="00F835D2" w:rsidRPr="00C835B0" w:rsidRDefault="00F835D2" w:rsidP="006914EE">
      <w:pPr>
        <w:spacing w:line="480" w:lineRule="auto"/>
        <w:ind w:hanging="720"/>
        <w:contextualSpacing/>
        <w:rPr>
          <w:rFonts w:ascii="Times New Roman" w:hAnsi="Times New Roman" w:cs="Times New Roman"/>
          <w:color w:val="1B1B1B"/>
          <w:sz w:val="24"/>
          <w:szCs w:val="24"/>
        </w:rPr>
      </w:pPr>
    </w:p>
    <w:p w:rsidR="00F835D2" w:rsidRPr="00C835B0" w:rsidRDefault="00F835D2" w:rsidP="006914EE">
      <w:pPr>
        <w:spacing w:line="480" w:lineRule="auto"/>
        <w:ind w:hanging="720"/>
        <w:contextualSpacing/>
        <w:rPr>
          <w:rFonts w:ascii="Times New Roman" w:hAnsi="Times New Roman" w:cs="Times New Roman"/>
          <w:color w:val="1B1B1B"/>
          <w:sz w:val="24"/>
          <w:szCs w:val="24"/>
        </w:rPr>
      </w:pPr>
    </w:p>
    <w:p w:rsidR="00F835D2" w:rsidRPr="00C835B0" w:rsidRDefault="00F835D2" w:rsidP="006914EE">
      <w:pPr>
        <w:spacing w:line="480" w:lineRule="auto"/>
        <w:ind w:hanging="720"/>
        <w:contextualSpacing/>
        <w:rPr>
          <w:rFonts w:ascii="Times New Roman" w:hAnsi="Times New Roman" w:cs="Times New Roman"/>
          <w:color w:val="1B1B1B"/>
          <w:sz w:val="24"/>
          <w:szCs w:val="24"/>
        </w:rPr>
      </w:pPr>
    </w:p>
    <w:p w:rsidR="007E3EC7" w:rsidRPr="00C835B0" w:rsidRDefault="00C637E7" w:rsidP="006914EE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color w:val="1B1B1B"/>
          <w:sz w:val="24"/>
          <w:szCs w:val="24"/>
        </w:rPr>
        <w:t>A mother’s substance abuse during pregnancy- is the mother guilt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y</w:t>
      </w:r>
      <w:r w:rsidR="00C26E2E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of child abuse/</w:t>
      </w:r>
      <w:proofErr w:type="spellStart"/>
      <w:r w:rsidR="00C26E2E" w:rsidRPr="00C835B0">
        <w:rPr>
          <w:rFonts w:ascii="Times New Roman" w:hAnsi="Times New Roman" w:cs="Times New Roman"/>
          <w:color w:val="1B1B1B"/>
          <w:sz w:val="24"/>
          <w:szCs w:val="24"/>
        </w:rPr>
        <w:t>fetal</w:t>
      </w:r>
      <w:proofErr w:type="spellEnd"/>
      <w:r w:rsidR="00C26E2E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>homicide.</w:t>
      </w:r>
    </w:p>
    <w:p w:rsidR="00F835D2" w:rsidRPr="00C835B0" w:rsidRDefault="00C637E7" w:rsidP="006914EE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color w:val="1B1B1B"/>
          <w:sz w:val="24"/>
          <w:szCs w:val="24"/>
        </w:rPr>
        <w:t>Student’s Name</w:t>
      </w:r>
    </w:p>
    <w:p w:rsidR="00F835D2" w:rsidRPr="00C835B0" w:rsidRDefault="00B271B5" w:rsidP="006914EE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color w:val="1B1B1B"/>
          <w:sz w:val="24"/>
          <w:szCs w:val="24"/>
        </w:rPr>
        <w:t>Class Section</w:t>
      </w:r>
    </w:p>
    <w:p w:rsidR="00B271B5" w:rsidRPr="00C835B0" w:rsidRDefault="00B271B5" w:rsidP="006914EE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color w:val="1B1B1B"/>
          <w:sz w:val="24"/>
          <w:szCs w:val="24"/>
        </w:rPr>
        <w:t>Student’s ID</w:t>
      </w:r>
    </w:p>
    <w:p w:rsidR="00F835D2" w:rsidRPr="00C835B0" w:rsidRDefault="00C637E7" w:rsidP="006914EE">
      <w:pPr>
        <w:spacing w:line="480" w:lineRule="auto"/>
        <w:ind w:left="720" w:hanging="720"/>
        <w:contextualSpacing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b/>
          <w:color w:val="1B1B1B"/>
          <w:sz w:val="24"/>
          <w:szCs w:val="24"/>
        </w:rPr>
        <w:br w:type="page"/>
      </w:r>
    </w:p>
    <w:p w:rsidR="003E4B2B" w:rsidRPr="00C835B0" w:rsidRDefault="00C637E7" w:rsidP="006914EE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b/>
          <w:color w:val="1B1B1B"/>
          <w:sz w:val="24"/>
          <w:szCs w:val="24"/>
        </w:rPr>
        <w:lastRenderedPageBreak/>
        <w:t>A mother’s substance abuse during pregnancy- is the mother guilt</w:t>
      </w:r>
      <w:r w:rsidR="008B6004" w:rsidRPr="00C835B0">
        <w:rPr>
          <w:rFonts w:ascii="Times New Roman" w:hAnsi="Times New Roman" w:cs="Times New Roman"/>
          <w:b/>
          <w:color w:val="1B1B1B"/>
          <w:sz w:val="24"/>
          <w:szCs w:val="24"/>
        </w:rPr>
        <w:t>y</w:t>
      </w:r>
      <w:r w:rsidRPr="00C835B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of child abuse/</w:t>
      </w:r>
      <w:proofErr w:type="spellStart"/>
      <w:r w:rsidRPr="00C835B0">
        <w:rPr>
          <w:rFonts w:ascii="Times New Roman" w:hAnsi="Times New Roman" w:cs="Times New Roman"/>
          <w:b/>
          <w:color w:val="1B1B1B"/>
          <w:sz w:val="24"/>
          <w:szCs w:val="24"/>
        </w:rPr>
        <w:t>fetal</w:t>
      </w:r>
      <w:proofErr w:type="spellEnd"/>
      <w:r w:rsidRPr="00C835B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homicide.</w:t>
      </w:r>
    </w:p>
    <w:p w:rsidR="000905C4" w:rsidRPr="00C835B0" w:rsidRDefault="00C637E7" w:rsidP="006914EE">
      <w:pPr>
        <w:spacing w:line="480" w:lineRule="auto"/>
        <w:ind w:left="720" w:hanging="720"/>
        <w:contextualSpacing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Introduction </w:t>
      </w:r>
    </w:p>
    <w:p w:rsidR="00E23F6E" w:rsidRPr="00C835B0" w:rsidRDefault="00C637E7" w:rsidP="006914EE">
      <w:pPr>
        <w:spacing w:line="480" w:lineRule="auto"/>
        <w:contextualSpacing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color w:val="1B1B1B"/>
          <w:sz w:val="24"/>
          <w:szCs w:val="24"/>
        </w:rPr>
        <w:t>Prenatal substance use is associated with public health concerns associated with numerous adverse maternal and f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a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>tal consequences. Therefore, mothers with sub</w:t>
      </w:r>
      <w:r w:rsidR="00797E4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stance abuse need to be charged as guilty for their substance abuse. 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>In the U.S alone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women constitute about 40 percent of those with substance abuse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while 26</w:t>
      </w:r>
      <w:r w:rsidR="00255AF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9D1DA4" w:rsidRPr="00C835B0">
        <w:rPr>
          <w:rFonts w:ascii="Times New Roman" w:hAnsi="Times New Roman" w:cs="Times New Roman"/>
          <w:color w:val="1B1B1B"/>
          <w:sz w:val="24"/>
          <w:szCs w:val="24"/>
        </w:rPr>
        <w:t>percent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of the women have both alcohol and drug use disorders</w:t>
      </w:r>
      <w:r w:rsidR="00372055"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372055"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Krans</w:t>
      </w:r>
      <w:proofErr w:type="spellEnd"/>
      <w:r w:rsidR="00372055"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2018)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>.  Besides, women are identified to be at higher risk to develop any form of substance abuse at the ages of 18 to 44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which </w:t>
      </w:r>
      <w:r w:rsidR="00825980" w:rsidRPr="00C835B0">
        <w:rPr>
          <w:rFonts w:ascii="Times New Roman" w:hAnsi="Times New Roman" w:cs="Times New Roman"/>
          <w:color w:val="1B1B1B"/>
          <w:sz w:val="24"/>
          <w:szCs w:val="24"/>
        </w:rPr>
        <w:t>consider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with their reproductive ages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(</w:t>
      </w:r>
      <w:proofErr w:type="spellStart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Caleyachetty</w:t>
      </w:r>
      <w:proofErr w:type="spellEnd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2014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. In contrast, in mode </w:t>
      </w:r>
      <w:r w:rsidR="00825980" w:rsidRPr="00C835B0">
        <w:rPr>
          <w:rFonts w:ascii="Times New Roman" w:hAnsi="Times New Roman" w:cs="Times New Roman"/>
          <w:color w:val="1B1B1B"/>
          <w:sz w:val="24"/>
          <w:szCs w:val="24"/>
        </w:rPr>
        <w:t>developing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countries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there is less research done to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extent of substance abuse apart from tobacco among </w:t>
      </w:r>
      <w:r w:rsidR="00825980" w:rsidRPr="00C835B0">
        <w:rPr>
          <w:rFonts w:ascii="Times New Roman" w:hAnsi="Times New Roman" w:cs="Times New Roman"/>
          <w:color w:val="1B1B1B"/>
          <w:sz w:val="24"/>
          <w:szCs w:val="24"/>
        </w:rPr>
        <w:t>pregnant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women. According to WHO, </w:t>
      </w:r>
      <w:r w:rsidR="00825980" w:rsidRPr="00C835B0">
        <w:rPr>
          <w:rFonts w:ascii="Times New Roman" w:hAnsi="Times New Roman" w:cs="Times New Roman"/>
          <w:color w:val="1B1B1B"/>
          <w:sz w:val="24"/>
          <w:szCs w:val="24"/>
        </w:rPr>
        <w:t>cannabis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is considered to be the most common </w:t>
      </w:r>
      <w:r w:rsidR="00825980" w:rsidRPr="00C835B0">
        <w:rPr>
          <w:rFonts w:ascii="Times New Roman" w:hAnsi="Times New Roman" w:cs="Times New Roman"/>
          <w:color w:val="1B1B1B"/>
          <w:sz w:val="24"/>
          <w:szCs w:val="24"/>
        </w:rPr>
        <w:t>illicit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drug that is abused globally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0114AF" w:rsidRPr="00C835B0">
        <w:rPr>
          <w:rFonts w:ascii="Times New Roman" w:hAnsi="Times New Roman" w:cs="Times New Roman"/>
          <w:sz w:val="24"/>
          <w:szCs w:val="24"/>
        </w:rPr>
        <w:t>(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UNODC, 2016</w:t>
      </w:r>
      <w:r w:rsidR="000114AF" w:rsidRPr="00C835B0">
        <w:rPr>
          <w:rFonts w:ascii="Times New Roman" w:hAnsi="Times New Roman" w:cs="Times New Roman"/>
          <w:sz w:val="24"/>
          <w:szCs w:val="24"/>
        </w:rPr>
        <w:t>)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>. Prenatal substance abuse p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oses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825980" w:rsidRPr="00C835B0">
        <w:rPr>
          <w:rFonts w:ascii="Times New Roman" w:hAnsi="Times New Roman" w:cs="Times New Roman"/>
          <w:color w:val="1B1B1B"/>
          <w:sz w:val="24"/>
          <w:szCs w:val="24"/>
        </w:rPr>
        <w:t>significant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dangers to both mother and the unborn child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. T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hus the widespread information on the dangers the pregnant mothers are </w:t>
      </w:r>
      <w:r w:rsidR="00825980" w:rsidRPr="00C835B0">
        <w:rPr>
          <w:rFonts w:ascii="Times New Roman" w:hAnsi="Times New Roman" w:cs="Times New Roman"/>
          <w:color w:val="1B1B1B"/>
          <w:sz w:val="24"/>
          <w:szCs w:val="24"/>
        </w:rPr>
        <w:t>likely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to be exposed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to 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often results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in</w:t>
      </w:r>
      <w:r w:rsidR="004B521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temporal termination on the drug abuse until the mother is done with breastfeeding. </w:t>
      </w:r>
    </w:p>
    <w:p w:rsidR="00CD5DC5" w:rsidRPr="00C835B0" w:rsidRDefault="00C637E7" w:rsidP="006914EE">
      <w:pPr>
        <w:spacing w:line="480" w:lineRule="auto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b/>
          <w:color w:val="1B1B1B"/>
          <w:sz w:val="24"/>
          <w:szCs w:val="24"/>
        </w:rPr>
        <w:t>Scope of the problem</w:t>
      </w:r>
    </w:p>
    <w:p w:rsidR="006821C3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Pregnant mothers who abuse drugs are positioned at nexus of the public health concerns. The possible 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>impacts of their substance abuse directly affect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their personal 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>health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and the health of their 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>features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. 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>In America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in the last three decades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substance abuse among </w:t>
      </w:r>
      <w:r w:rsidR="001F1958" w:rsidRPr="00C835B0">
        <w:rPr>
          <w:rFonts w:ascii="Times New Roman" w:hAnsi="Times New Roman" w:cs="Times New Roman"/>
          <w:color w:val="1B1B1B"/>
          <w:sz w:val="24"/>
          <w:szCs w:val="24"/>
        </w:rPr>
        <w:t>pregnant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women has been on the rise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which ha</w:t>
      </w:r>
      <w:r w:rsidR="005934C9" w:rsidRPr="00C835B0">
        <w:rPr>
          <w:rFonts w:ascii="Times New Roman" w:hAnsi="Times New Roman" w:cs="Times New Roman"/>
          <w:color w:val="1B1B1B"/>
          <w:sz w:val="24"/>
          <w:szCs w:val="24"/>
        </w:rPr>
        <w:t>s spurred an increase in the us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>e</w:t>
      </w:r>
      <w:r w:rsidR="005934C9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>of criminal justice concerns by referring to the substance abuse mothers as ‘deviant’ mothers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(</w:t>
      </w:r>
      <w:proofErr w:type="spellStart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Lundsberg</w:t>
      </w:r>
      <w:proofErr w:type="spellEnd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="00E23F6E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2015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>. Due to the instituted criminal laws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it ha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s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resulted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in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substance abuse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;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1F1958" w:rsidRPr="00C835B0">
        <w:rPr>
          <w:rFonts w:ascii="Times New Roman" w:hAnsi="Times New Roman" w:cs="Times New Roman"/>
          <w:color w:val="1B1B1B"/>
          <w:sz w:val="24"/>
          <w:szCs w:val="24"/>
        </w:rPr>
        <w:t>pregnant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mothers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especially those of </w:t>
      </w:r>
      <w:proofErr w:type="spellStart"/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>color</w:t>
      </w:r>
      <w:proofErr w:type="spellEnd"/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and already living in </w:t>
      </w:r>
      <w:r w:rsidR="001F1958" w:rsidRPr="00C835B0">
        <w:rPr>
          <w:rFonts w:ascii="Times New Roman" w:hAnsi="Times New Roman" w:cs="Times New Roman"/>
          <w:color w:val="1B1B1B"/>
          <w:sz w:val="24"/>
          <w:szCs w:val="24"/>
        </w:rPr>
        <w:t>lower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economic </w:t>
      </w:r>
      <w:r w:rsidR="001F1958" w:rsidRPr="00C835B0">
        <w:rPr>
          <w:rFonts w:ascii="Times New Roman" w:hAnsi="Times New Roman" w:cs="Times New Roman"/>
          <w:color w:val="1B1B1B"/>
          <w:sz w:val="24"/>
          <w:szCs w:val="24"/>
        </w:rPr>
        <w:t>brackets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be subjected to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h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>eight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en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ed increase </w:t>
      </w:r>
      <w:r w:rsidR="001F1958" w:rsidRPr="00C835B0">
        <w:rPr>
          <w:rFonts w:ascii="Times New Roman" w:hAnsi="Times New Roman" w:cs="Times New Roman"/>
          <w:color w:val="1B1B1B"/>
          <w:sz w:val="24"/>
          <w:szCs w:val="24"/>
        </w:rPr>
        <w:t>surveillance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and are at risk to face arrests and prosecution. </w:t>
      </w:r>
      <w:r w:rsidR="00FA333A" w:rsidRPr="00C835B0">
        <w:rPr>
          <w:rFonts w:ascii="Times New Roman" w:hAnsi="Times New Roman" w:cs="Times New Roman"/>
          <w:color w:val="1B1B1B"/>
          <w:sz w:val="24"/>
          <w:szCs w:val="24"/>
        </w:rPr>
        <w:lastRenderedPageBreak/>
        <w:t xml:space="preserve">According to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the </w:t>
      </w:r>
      <w:r w:rsidR="00FA333A" w:rsidRPr="00C835B0">
        <w:rPr>
          <w:rFonts w:ascii="Times New Roman" w:hAnsi="Times New Roman" w:cs="Times New Roman"/>
          <w:sz w:val="24"/>
          <w:szCs w:val="24"/>
        </w:rPr>
        <w:t>National Survey of Drug Use and Health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pregnant women aged between 15 to 4 years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of which 9.4 percent are </w:t>
      </w:r>
      <w:r w:rsidR="001F1958" w:rsidRPr="00C835B0">
        <w:rPr>
          <w:rFonts w:ascii="Times New Roman" w:hAnsi="Times New Roman" w:cs="Times New Roman"/>
          <w:sz w:val="24"/>
          <w:szCs w:val="24"/>
        </w:rPr>
        <w:t>alcohol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abusers, of pregnant </w:t>
      </w:r>
      <w:r w:rsidR="001F1958" w:rsidRPr="00C835B0">
        <w:rPr>
          <w:rFonts w:ascii="Times New Roman" w:hAnsi="Times New Roman" w:cs="Times New Roman"/>
          <w:sz w:val="24"/>
          <w:szCs w:val="24"/>
        </w:rPr>
        <w:t>women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aged 15 to 4 17.6 </w:t>
      </w:r>
      <w:r w:rsidR="001F1958" w:rsidRPr="00C835B0">
        <w:rPr>
          <w:rFonts w:ascii="Times New Roman" w:hAnsi="Times New Roman" w:cs="Times New Roman"/>
          <w:sz w:val="24"/>
          <w:szCs w:val="24"/>
        </w:rPr>
        <w:t>percent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has reported </w:t>
      </w:r>
      <w:r w:rsidR="001F1958" w:rsidRPr="00C835B0">
        <w:rPr>
          <w:rFonts w:ascii="Times New Roman" w:hAnsi="Times New Roman" w:cs="Times New Roman"/>
          <w:sz w:val="24"/>
          <w:szCs w:val="24"/>
        </w:rPr>
        <w:t>smoking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tobacco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especially at the onset of their pregnancy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Ion, &amp; Bernal, 2015</w:t>
      </w:r>
      <w:r w:rsidR="000114AF" w:rsidRPr="00C835B0">
        <w:rPr>
          <w:rFonts w:ascii="Times New Roman" w:hAnsi="Times New Roman" w:cs="Times New Roman"/>
          <w:sz w:val="24"/>
          <w:szCs w:val="24"/>
        </w:rPr>
        <w:t>)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. Of </w:t>
      </w:r>
      <w:r w:rsidR="001F1958" w:rsidRPr="00C835B0">
        <w:rPr>
          <w:rFonts w:ascii="Times New Roman" w:hAnsi="Times New Roman" w:cs="Times New Roman"/>
          <w:sz w:val="24"/>
          <w:szCs w:val="24"/>
        </w:rPr>
        <w:t>pregnant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women </w:t>
      </w:r>
      <w:r w:rsidR="005934C9" w:rsidRPr="00C835B0">
        <w:rPr>
          <w:rFonts w:ascii="Times New Roman" w:hAnsi="Times New Roman" w:cs="Times New Roman"/>
          <w:sz w:val="24"/>
          <w:szCs w:val="24"/>
        </w:rPr>
        <w:t>aged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15 to 44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5 percent report have sued </w:t>
      </w:r>
      <w:r w:rsidR="005934C9" w:rsidRPr="00C835B0">
        <w:rPr>
          <w:rFonts w:ascii="Times New Roman" w:hAnsi="Times New Roman" w:cs="Times New Roman"/>
          <w:sz w:val="24"/>
          <w:szCs w:val="24"/>
        </w:rPr>
        <w:t>illicit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 drug </w:t>
      </w:r>
      <w:r w:rsidRPr="00C835B0">
        <w:rPr>
          <w:rFonts w:ascii="Times New Roman" w:hAnsi="Times New Roman" w:cs="Times New Roman"/>
          <w:sz w:val="24"/>
          <w:szCs w:val="24"/>
        </w:rPr>
        <w:t>use (</w:t>
      </w:r>
      <w:r w:rsidR="00727905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Ion, &amp; Bernal, 2015</w:t>
      </w:r>
      <w:r w:rsidR="00727905" w:rsidRPr="00C835B0">
        <w:rPr>
          <w:rFonts w:ascii="Times New Roman" w:hAnsi="Times New Roman" w:cs="Times New Roman"/>
          <w:sz w:val="24"/>
          <w:szCs w:val="24"/>
        </w:rPr>
        <w:t>). T</w:t>
      </w:r>
      <w:r w:rsidR="00FA333A" w:rsidRPr="00C835B0">
        <w:rPr>
          <w:rFonts w:ascii="Times New Roman" w:hAnsi="Times New Roman" w:cs="Times New Roman"/>
          <w:sz w:val="24"/>
          <w:szCs w:val="24"/>
        </w:rPr>
        <w:t xml:space="preserve">he </w:t>
      </w:r>
      <w:r w:rsidR="008163A5" w:rsidRPr="00C835B0">
        <w:rPr>
          <w:rFonts w:ascii="Times New Roman" w:hAnsi="Times New Roman" w:cs="Times New Roman"/>
          <w:sz w:val="24"/>
          <w:szCs w:val="24"/>
        </w:rPr>
        <w:t>numbers have been on the rise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8163A5" w:rsidRPr="00C835B0">
        <w:rPr>
          <w:rFonts w:ascii="Times New Roman" w:hAnsi="Times New Roman" w:cs="Times New Roman"/>
          <w:sz w:val="24"/>
          <w:szCs w:val="24"/>
        </w:rPr>
        <w:t xml:space="preserve"> especially with the current harsh economic times as a result of the covid-19 pandemic. </w:t>
      </w:r>
      <w:r w:rsidR="008B6004" w:rsidRPr="00C835B0">
        <w:rPr>
          <w:rFonts w:ascii="Times New Roman" w:hAnsi="Times New Roman" w:cs="Times New Roman"/>
          <w:sz w:val="24"/>
          <w:szCs w:val="24"/>
        </w:rPr>
        <w:t>G</w:t>
      </w:r>
      <w:r w:rsidR="008B3385" w:rsidRPr="00C835B0">
        <w:rPr>
          <w:rFonts w:ascii="Times New Roman" w:hAnsi="Times New Roman" w:cs="Times New Roman"/>
          <w:sz w:val="24"/>
          <w:szCs w:val="24"/>
        </w:rPr>
        <w:t xml:space="preserve">rowing public health concerns on the women who use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the </w:t>
      </w:r>
      <w:r w:rsidR="008B3385" w:rsidRPr="00C835B0">
        <w:rPr>
          <w:rFonts w:ascii="Times New Roman" w:hAnsi="Times New Roman" w:cs="Times New Roman"/>
          <w:sz w:val="24"/>
          <w:szCs w:val="24"/>
        </w:rPr>
        <w:t xml:space="preserve">drug in their </w:t>
      </w:r>
      <w:r w:rsidR="005934C9" w:rsidRPr="00C835B0">
        <w:rPr>
          <w:rFonts w:ascii="Times New Roman" w:hAnsi="Times New Roman" w:cs="Times New Roman"/>
          <w:sz w:val="24"/>
          <w:szCs w:val="24"/>
        </w:rPr>
        <w:t>pregnancy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ha</w:t>
      </w:r>
      <w:r w:rsidR="008B6004" w:rsidRPr="00C835B0">
        <w:rPr>
          <w:rFonts w:ascii="Times New Roman" w:hAnsi="Times New Roman" w:cs="Times New Roman"/>
          <w:sz w:val="24"/>
          <w:szCs w:val="24"/>
        </w:rPr>
        <w:t>ve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resulted </w:t>
      </w:r>
      <w:r w:rsidR="008B6004" w:rsidRPr="00C835B0">
        <w:rPr>
          <w:rFonts w:ascii="Times New Roman" w:hAnsi="Times New Roman" w:cs="Times New Roman"/>
          <w:sz w:val="24"/>
          <w:szCs w:val="24"/>
        </w:rPr>
        <w:t>in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proposals of </w:t>
      </w:r>
      <w:r w:rsidR="008B3385" w:rsidRPr="00C835B0">
        <w:rPr>
          <w:rFonts w:ascii="Times New Roman" w:hAnsi="Times New Roman" w:cs="Times New Roman"/>
          <w:sz w:val="24"/>
          <w:szCs w:val="24"/>
        </w:rPr>
        <w:t xml:space="preserve">new laws and ensure there is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the </w:t>
      </w:r>
      <w:r w:rsidR="008B3385" w:rsidRPr="00C835B0">
        <w:rPr>
          <w:rFonts w:ascii="Times New Roman" w:hAnsi="Times New Roman" w:cs="Times New Roman"/>
          <w:sz w:val="24"/>
          <w:szCs w:val="24"/>
        </w:rPr>
        <w:t xml:space="preserve">application of the current laws to discourage women from using substances during their </w:t>
      </w:r>
      <w:r w:rsidR="00BD3D9B" w:rsidRPr="00C835B0">
        <w:rPr>
          <w:rFonts w:ascii="Times New Roman" w:hAnsi="Times New Roman" w:cs="Times New Roman"/>
          <w:sz w:val="24"/>
          <w:szCs w:val="24"/>
        </w:rPr>
        <w:t>pregnancies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Warner et al</w:t>
      </w:r>
      <w:r w:rsidR="008B6004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2014)</w:t>
      </w:r>
      <w:r w:rsidR="000114AF" w:rsidRPr="00C835B0">
        <w:rPr>
          <w:rFonts w:ascii="Times New Roman" w:hAnsi="Times New Roman" w:cs="Times New Roman"/>
          <w:sz w:val="24"/>
          <w:szCs w:val="24"/>
        </w:rPr>
        <w:t>. Plus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8B3385" w:rsidRPr="00C835B0">
        <w:rPr>
          <w:rFonts w:ascii="Times New Roman" w:hAnsi="Times New Roman" w:cs="Times New Roman"/>
          <w:sz w:val="24"/>
          <w:szCs w:val="24"/>
        </w:rPr>
        <w:t xml:space="preserve"> for those who are already using the </w:t>
      </w:r>
      <w:r w:rsidR="00E23F6E" w:rsidRPr="00C835B0">
        <w:rPr>
          <w:rFonts w:ascii="Times New Roman" w:hAnsi="Times New Roman" w:cs="Times New Roman"/>
          <w:sz w:val="24"/>
          <w:szCs w:val="24"/>
        </w:rPr>
        <w:t>present</w:t>
      </w:r>
      <w:r w:rsidR="00BD3D9B" w:rsidRPr="00C835B0">
        <w:rPr>
          <w:rFonts w:ascii="Times New Roman" w:hAnsi="Times New Roman" w:cs="Times New Roman"/>
          <w:sz w:val="24"/>
          <w:szCs w:val="24"/>
        </w:rPr>
        <w:t xml:space="preserve"> laws such as child endangerment, delinquency of the minors, homicide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BD3D9B" w:rsidRPr="00C835B0">
        <w:rPr>
          <w:rFonts w:ascii="Times New Roman" w:hAnsi="Times New Roman" w:cs="Times New Roman"/>
          <w:sz w:val="24"/>
          <w:szCs w:val="24"/>
        </w:rPr>
        <w:t xml:space="preserve"> among other</w:t>
      </w:r>
      <w:r w:rsidR="001150CE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CA1FBE" w:rsidRPr="00C835B0">
        <w:rPr>
          <w:rFonts w:ascii="Times New Roman" w:hAnsi="Times New Roman" w:cs="Times New Roman"/>
          <w:sz w:val="24"/>
          <w:szCs w:val="24"/>
        </w:rPr>
        <w:t>child abuse</w:t>
      </w:r>
      <w:r w:rsidR="00BD3D9B" w:rsidRPr="00C835B0">
        <w:rPr>
          <w:rFonts w:ascii="Times New Roman" w:hAnsi="Times New Roman" w:cs="Times New Roman"/>
          <w:sz w:val="24"/>
          <w:szCs w:val="24"/>
        </w:rPr>
        <w:t xml:space="preserve"> stipulated laws. </w:t>
      </w:r>
      <w:r w:rsidR="001150CE" w:rsidRPr="00C835B0">
        <w:rPr>
          <w:rFonts w:ascii="Times New Roman" w:hAnsi="Times New Roman" w:cs="Times New Roman"/>
          <w:sz w:val="24"/>
          <w:szCs w:val="24"/>
        </w:rPr>
        <w:t xml:space="preserve">For instance, In South Carolina, the ruling in </w:t>
      </w:r>
      <w:proofErr w:type="spellStart"/>
      <w:r w:rsidR="001150CE" w:rsidRPr="00C835B0">
        <w:rPr>
          <w:rFonts w:ascii="Times New Roman" w:hAnsi="Times New Roman" w:cs="Times New Roman"/>
          <w:iCs/>
          <w:sz w:val="24"/>
          <w:szCs w:val="24"/>
        </w:rPr>
        <w:t>Whitner</w:t>
      </w:r>
      <w:proofErr w:type="spellEnd"/>
      <w:r w:rsidR="001150CE" w:rsidRPr="00C835B0">
        <w:rPr>
          <w:rFonts w:ascii="Times New Roman" w:hAnsi="Times New Roman" w:cs="Times New Roman"/>
          <w:iCs/>
          <w:sz w:val="24"/>
          <w:szCs w:val="24"/>
        </w:rPr>
        <w:t xml:space="preserve"> v. State </w:t>
      </w:r>
      <w:r w:rsidR="007D09CD" w:rsidRPr="00C835B0">
        <w:rPr>
          <w:rFonts w:ascii="Times New Roman" w:hAnsi="Times New Roman" w:cs="Times New Roman"/>
          <w:iCs/>
          <w:sz w:val="24"/>
          <w:szCs w:val="24"/>
        </w:rPr>
        <w:t xml:space="preserve">where the mother was convicted after being ruled to be neglect once the mother tested positive for </w:t>
      </w:r>
      <w:r w:rsidR="001F1958" w:rsidRPr="00C835B0">
        <w:rPr>
          <w:rFonts w:ascii="Times New Roman" w:hAnsi="Times New Roman" w:cs="Times New Roman"/>
          <w:iCs/>
          <w:sz w:val="24"/>
          <w:szCs w:val="24"/>
        </w:rPr>
        <w:t>cocaine</w:t>
      </w:r>
      <w:r w:rsidR="007D09CD" w:rsidRPr="00C835B0">
        <w:rPr>
          <w:rFonts w:ascii="Times New Roman" w:hAnsi="Times New Roman" w:cs="Times New Roman"/>
          <w:iCs/>
          <w:sz w:val="24"/>
          <w:szCs w:val="24"/>
        </w:rPr>
        <w:t xml:space="preserve"> metabolites</w:t>
      </w:r>
      <w:r w:rsidR="004D22F1" w:rsidRPr="00C835B0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4D22F1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Woliver</w:t>
      </w:r>
      <w:proofErr w:type="spellEnd"/>
      <w:r w:rsidR="004D22F1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, 2010</w:t>
      </w:r>
      <w:r w:rsidR="004D22F1" w:rsidRPr="00C835B0">
        <w:rPr>
          <w:rFonts w:ascii="Times New Roman" w:hAnsi="Times New Roman" w:cs="Times New Roman"/>
          <w:iCs/>
          <w:sz w:val="24"/>
          <w:szCs w:val="24"/>
        </w:rPr>
        <w:t>)</w:t>
      </w:r>
      <w:r w:rsidR="007D09CD" w:rsidRPr="00C835B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835B0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p w:rsidR="006821C3" w:rsidRPr="00C835B0" w:rsidRDefault="002B5DB3" w:rsidP="006914EE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b/>
          <w:color w:val="1B1B1B"/>
          <w:sz w:val="24"/>
          <w:szCs w:val="24"/>
        </w:rPr>
        <w:t>Justification of</w:t>
      </w:r>
      <w:r w:rsidR="00C637E7" w:rsidRPr="00C835B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</w:t>
      </w:r>
      <w:r w:rsidR="00E71540" w:rsidRPr="00C835B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how </w:t>
      </w:r>
      <w:r w:rsidR="003E60A2" w:rsidRPr="00C835B0">
        <w:rPr>
          <w:rFonts w:ascii="Times New Roman" w:hAnsi="Times New Roman" w:cs="Times New Roman"/>
          <w:b/>
          <w:color w:val="1B1B1B"/>
          <w:sz w:val="24"/>
          <w:szCs w:val="24"/>
        </w:rPr>
        <w:t>substance abuse mothers are</w:t>
      </w:r>
      <w:r w:rsidR="00C637E7" w:rsidRPr="00C835B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guilty of child abuse</w:t>
      </w:r>
    </w:p>
    <w:p w:rsidR="00AF0797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color w:val="1B1B1B"/>
          <w:sz w:val="24"/>
          <w:szCs w:val="24"/>
        </w:rPr>
        <w:t>As an adult mother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there is a high possibility one might not have long-term side effects for substance abuse. But the case is different for the babies who are born f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ro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>m mothers with issues of substance a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>buse. A common notion is drug-using mothers give birth to “drug babies” the babies are highlighted to have a lot of developmental issues as soon as they are born</w:t>
      </w:r>
      <w:r w:rsidR="00C835B0"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(Mitchell &amp; </w:t>
      </w:r>
      <w:proofErr w:type="spellStart"/>
      <w:r w:rsidR="00C835B0"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Mactier</w:t>
      </w:r>
      <w:proofErr w:type="spellEnd"/>
      <w:r w:rsidR="00C835B0"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C835B0"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2021).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E2606D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A </w:t>
      </w:r>
      <w:r w:rsidR="00D7722D" w:rsidRPr="00C835B0">
        <w:rPr>
          <w:rFonts w:ascii="Times New Roman" w:hAnsi="Times New Roman" w:cs="Times New Roman"/>
          <w:color w:val="1B1B1B"/>
          <w:sz w:val="24"/>
          <w:szCs w:val="24"/>
        </w:rPr>
        <w:t>pregnant</w:t>
      </w:r>
      <w:r w:rsidR="00E2606D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mother is tasked with the responsibility to do all they can in their power while </w:t>
      </w:r>
      <w:r w:rsidR="00D7722D" w:rsidRPr="00C835B0">
        <w:rPr>
          <w:rFonts w:ascii="Times New Roman" w:hAnsi="Times New Roman" w:cs="Times New Roman"/>
          <w:color w:val="1B1B1B"/>
          <w:sz w:val="24"/>
          <w:szCs w:val="24"/>
        </w:rPr>
        <w:t>pregnant</w:t>
      </w:r>
      <w:r w:rsidR="00E2606D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to bring forth a healthy baby. Thus, pregnant mothers are required to </w:t>
      </w:r>
      <w:r w:rsidR="004633C0" w:rsidRPr="00C835B0">
        <w:rPr>
          <w:rFonts w:ascii="Times New Roman" w:hAnsi="Times New Roman" w:cs="Times New Roman"/>
          <w:color w:val="1B1B1B"/>
          <w:sz w:val="24"/>
          <w:szCs w:val="24"/>
        </w:rPr>
        <w:t>undertake</w:t>
      </w:r>
      <w:r w:rsidR="00E2606D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 needed exercise, take proper diets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E2606D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and take all prenatal medications is needed to </w:t>
      </w:r>
      <w:r w:rsidR="004633C0" w:rsidRPr="00C835B0">
        <w:rPr>
          <w:rFonts w:ascii="Times New Roman" w:hAnsi="Times New Roman" w:cs="Times New Roman"/>
          <w:color w:val="1B1B1B"/>
          <w:sz w:val="24"/>
          <w:szCs w:val="24"/>
        </w:rPr>
        <w:t>guarantee the safety of the baby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(</w:t>
      </w:r>
      <w:proofErr w:type="spellStart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Lundsberg</w:t>
      </w:r>
      <w:proofErr w:type="spellEnd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="00E23F6E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2015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="004633C0" w:rsidRPr="00C835B0">
        <w:rPr>
          <w:rFonts w:ascii="Times New Roman" w:hAnsi="Times New Roman" w:cs="Times New Roman"/>
          <w:color w:val="1B1B1B"/>
          <w:sz w:val="24"/>
          <w:szCs w:val="24"/>
        </w:rPr>
        <w:t>. But in instances where the mother opts to use substances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4633C0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there is a concern with the baby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's</w:t>
      </w:r>
      <w:r w:rsidR="004633C0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safety compromised from the early stages. </w:t>
      </w:r>
      <w:r w:rsidR="007517B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Research has illustrated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the </w:t>
      </w:r>
      <w:r w:rsidR="007517B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use of drugs such as </w:t>
      </w:r>
      <w:r w:rsidR="00D7722D" w:rsidRPr="00C835B0">
        <w:rPr>
          <w:rFonts w:ascii="Times New Roman" w:hAnsi="Times New Roman" w:cs="Times New Roman"/>
          <w:color w:val="1B1B1B"/>
          <w:sz w:val="24"/>
          <w:szCs w:val="24"/>
        </w:rPr>
        <w:t>drinking</w:t>
      </w:r>
      <w:r w:rsidR="007517B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alcohol, smoking,</w:t>
      </w:r>
      <w:r w:rsidR="00D7722D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7517B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using hard drugs such as </w:t>
      </w:r>
      <w:r w:rsidR="00D7722D" w:rsidRPr="00C835B0">
        <w:rPr>
          <w:rFonts w:ascii="Times New Roman" w:hAnsi="Times New Roman" w:cs="Times New Roman"/>
          <w:color w:val="1B1B1B"/>
          <w:sz w:val="24"/>
          <w:szCs w:val="24"/>
        </w:rPr>
        <w:t>cocaine</w:t>
      </w:r>
      <w:r w:rsidR="007517B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and marijuana directly negatively </w:t>
      </w:r>
      <w:r w:rsidR="00D7722D" w:rsidRPr="00C835B0">
        <w:rPr>
          <w:rFonts w:ascii="Times New Roman" w:hAnsi="Times New Roman" w:cs="Times New Roman"/>
          <w:color w:val="1B1B1B"/>
          <w:sz w:val="24"/>
          <w:szCs w:val="24"/>
        </w:rPr>
        <w:t>affects</w:t>
      </w:r>
      <w:r w:rsidR="007517B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7517BA" w:rsidRPr="00C835B0">
        <w:rPr>
          <w:rFonts w:ascii="Times New Roman" w:hAnsi="Times New Roman" w:cs="Times New Roman"/>
          <w:color w:val="1B1B1B"/>
          <w:sz w:val="24"/>
          <w:szCs w:val="24"/>
        </w:rPr>
        <w:lastRenderedPageBreak/>
        <w:t>the child. Thus, with the mother charged with the responsibility to ensure the safety of the baby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7517BA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then they have failed. </w:t>
      </w:r>
    </w:p>
    <w:p w:rsidR="002A27D6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Moreover, preference to take </w:t>
      </w:r>
      <w:r w:rsidR="00D7722D" w:rsidRPr="00C835B0">
        <w:rPr>
          <w:rFonts w:ascii="Times New Roman" w:hAnsi="Times New Roman" w:cs="Times New Roman"/>
          <w:color w:val="1B1B1B"/>
          <w:sz w:val="24"/>
          <w:szCs w:val="24"/>
        </w:rPr>
        <w:t>substance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s</w:t>
      </w:r>
      <w:r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during pregnancy increases the likelihood for the babies to have several defects, with instances of underweight babies and stillborn babies. </w:t>
      </w:r>
      <w:r w:rsidR="00AF0797" w:rsidRPr="00C835B0">
        <w:rPr>
          <w:rFonts w:ascii="Times New Roman" w:hAnsi="Times New Roman" w:cs="Times New Roman"/>
          <w:color w:val="1B1B1B"/>
          <w:sz w:val="24"/>
          <w:szCs w:val="24"/>
        </w:rPr>
        <w:t>Therefore, the mothers deny the child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'</w:t>
      </w:r>
      <w:r w:rsidR="00AF0797" w:rsidRPr="00C835B0">
        <w:rPr>
          <w:rFonts w:ascii="Times New Roman" w:hAnsi="Times New Roman" w:cs="Times New Roman"/>
          <w:color w:val="1B1B1B"/>
          <w:sz w:val="24"/>
          <w:szCs w:val="24"/>
        </w:rPr>
        <w:t>s ability to be b</w:t>
      </w:r>
      <w:r w:rsidR="00E37E6E" w:rsidRPr="00C835B0">
        <w:rPr>
          <w:rFonts w:ascii="Times New Roman" w:hAnsi="Times New Roman" w:cs="Times New Roman"/>
          <w:color w:val="1B1B1B"/>
          <w:sz w:val="24"/>
          <w:szCs w:val="24"/>
        </w:rPr>
        <w:t>o</w:t>
      </w:r>
      <w:r w:rsidR="00AF079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rn healthy and introduce them to a lifestyle of developing </w:t>
      </w:r>
      <w:r w:rsidR="00E37E6E" w:rsidRPr="00C835B0">
        <w:rPr>
          <w:rFonts w:ascii="Times New Roman" w:hAnsi="Times New Roman" w:cs="Times New Roman"/>
          <w:color w:val="1B1B1B"/>
          <w:sz w:val="24"/>
          <w:szCs w:val="24"/>
        </w:rPr>
        <w:t>complications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AF079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given most are born premature or underweight babies. Unless there is a natural deformity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AF079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then the mothers need to be held accountable for possible defects that might be realized on the children once they have been born from a substance abusive parent</w:t>
      </w:r>
      <w:r w:rsidR="00892166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892166" w:rsidRPr="00C835B0">
        <w:rPr>
          <w:rFonts w:ascii="Times New Roman" w:hAnsi="Times New Roman" w:cs="Times New Roman"/>
          <w:sz w:val="24"/>
          <w:szCs w:val="24"/>
        </w:rPr>
        <w:t>(</w:t>
      </w:r>
      <w:r w:rsidR="00892166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Ion, &amp; Bernal, 2015</w:t>
      </w:r>
      <w:r w:rsidR="00892166" w:rsidRPr="00C835B0">
        <w:rPr>
          <w:rFonts w:ascii="Times New Roman" w:hAnsi="Times New Roman" w:cs="Times New Roman"/>
          <w:sz w:val="24"/>
          <w:szCs w:val="24"/>
        </w:rPr>
        <w:t>)</w:t>
      </w:r>
      <w:r w:rsidR="00AF079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. </w:t>
      </w:r>
      <w:r w:rsidR="00E63DF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There are justifications made on the </w:t>
      </w:r>
      <w:r w:rsidR="00652589" w:rsidRPr="00C835B0">
        <w:rPr>
          <w:rFonts w:ascii="Times New Roman" w:hAnsi="Times New Roman" w:cs="Times New Roman"/>
          <w:color w:val="1B1B1B"/>
          <w:sz w:val="24"/>
          <w:szCs w:val="24"/>
        </w:rPr>
        <w:t>separate entities of life between mothers and unborn children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652589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alienating the mothers from possible liabilities linked with substance abuse. 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But instances where others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willingly take the drugs for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their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pleasure need to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be held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accountable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Nonetheless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, in instances where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the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pregnant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mothers are continually abused with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the 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introduction of drugs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>without their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knowledge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then the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set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of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pregnant </w:t>
      </w:r>
      <w:r w:rsidR="007E4AC8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mothers </w:t>
      </w:r>
      <w:r w:rsidR="00237037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cannot be blamed for the defects experiences on the children. </w:t>
      </w:r>
    </w:p>
    <w:p w:rsidR="005A41EF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‘Drug babies’ are likely to be impacted </w:t>
      </w:r>
      <w:r w:rsidR="00E37E6E" w:rsidRPr="00C835B0">
        <w:rPr>
          <w:rFonts w:ascii="Times New Roman" w:hAnsi="Times New Roman" w:cs="Times New Roman"/>
          <w:color w:val="1B1B1B"/>
          <w:sz w:val="24"/>
          <w:szCs w:val="24"/>
        </w:rPr>
        <w:t>in the long run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E37E6E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given they are already born with the drugs in their blood systems. </w:t>
      </w:r>
      <w:r w:rsidR="001A701F" w:rsidRPr="00C835B0">
        <w:rPr>
          <w:rFonts w:ascii="Times New Roman" w:hAnsi="Times New Roman" w:cs="Times New Roman"/>
          <w:color w:val="1B1B1B"/>
          <w:sz w:val="24"/>
          <w:szCs w:val="24"/>
        </w:rPr>
        <w:t>‘Drug babies’ once they have been born and no longer can access the drugs from</w:t>
      </w:r>
      <w:r w:rsidR="00820671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their</w:t>
      </w:r>
      <w:r w:rsidR="001A701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mothers via the placenta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1A701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they are</w:t>
      </w:r>
      <w:r w:rsidR="00820671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1A701F" w:rsidRPr="00C835B0">
        <w:rPr>
          <w:rFonts w:ascii="Times New Roman" w:hAnsi="Times New Roman" w:cs="Times New Roman"/>
          <w:color w:val="1B1B1B"/>
          <w:sz w:val="24"/>
          <w:szCs w:val="24"/>
        </w:rPr>
        <w:t>subjected to cruel withdrawal symptoms which they have to deal with right away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(</w:t>
      </w:r>
      <w:proofErr w:type="spellStart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Forray</w:t>
      </w:r>
      <w:proofErr w:type="spellEnd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2014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="001A701F" w:rsidRPr="00C835B0">
        <w:rPr>
          <w:rFonts w:ascii="Times New Roman" w:hAnsi="Times New Roman" w:cs="Times New Roman"/>
          <w:color w:val="1B1B1B"/>
          <w:sz w:val="24"/>
          <w:szCs w:val="24"/>
        </w:rPr>
        <w:t>. Thus, the drug users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'</w:t>
      </w:r>
      <w:r w:rsidR="001A701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mothers subject their </w:t>
      </w:r>
      <w:r w:rsidR="00820671" w:rsidRPr="00C835B0">
        <w:rPr>
          <w:rFonts w:ascii="Times New Roman" w:hAnsi="Times New Roman" w:cs="Times New Roman"/>
          <w:color w:val="1B1B1B"/>
          <w:sz w:val="24"/>
          <w:szCs w:val="24"/>
        </w:rPr>
        <w:t>unborn</w:t>
      </w:r>
      <w:r w:rsidR="001A701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babies to having to deal with concerns such as </w:t>
      </w:r>
      <w:proofErr w:type="spellStart"/>
      <w:r w:rsidRPr="00C835B0">
        <w:rPr>
          <w:rFonts w:ascii="Times New Roman" w:hAnsi="Times New Roman" w:cs="Times New Roman"/>
          <w:color w:val="1B1B1B"/>
          <w:sz w:val="24"/>
          <w:szCs w:val="24"/>
        </w:rPr>
        <w:t>diarrhea</w:t>
      </w:r>
      <w:proofErr w:type="spellEnd"/>
      <w:r w:rsidR="00F75819" w:rsidRPr="00C835B0">
        <w:rPr>
          <w:rFonts w:ascii="Times New Roman" w:hAnsi="Times New Roman" w:cs="Times New Roman"/>
          <w:color w:val="1B1B1B"/>
          <w:sz w:val="24"/>
          <w:szCs w:val="24"/>
        </w:rPr>
        <w:t>, vomiting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F75819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and uneasiness as soon as they are born. </w:t>
      </w:r>
      <w:r w:rsidR="00391DCC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Furthermore, there are additional long-term impacts for these babies. For instance, 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these ‘drug babies’ are likely </w:t>
      </w:r>
      <w:r w:rsidR="00D70C1D" w:rsidRPr="00C835B0">
        <w:rPr>
          <w:rFonts w:ascii="Times New Roman" w:hAnsi="Times New Roman" w:cs="Times New Roman"/>
          <w:color w:val="1B1B1B"/>
          <w:sz w:val="24"/>
          <w:szCs w:val="24"/>
        </w:rPr>
        <w:t>to be subjected to lo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>ng</w:t>
      </w:r>
      <w:r w:rsidR="00D70C1D" w:rsidRPr="00C835B0">
        <w:rPr>
          <w:rFonts w:ascii="Times New Roman" w:hAnsi="Times New Roman" w:cs="Times New Roman"/>
          <w:color w:val="1B1B1B"/>
          <w:sz w:val="24"/>
          <w:szCs w:val="24"/>
        </w:rPr>
        <w:t>-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>term</w:t>
      </w:r>
      <w:r w:rsidR="00D70C1D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spellStart"/>
      <w:r w:rsidRPr="00C835B0">
        <w:rPr>
          <w:rFonts w:ascii="Times New Roman" w:hAnsi="Times New Roman" w:cs="Times New Roman"/>
          <w:color w:val="1B1B1B"/>
          <w:sz w:val="24"/>
          <w:szCs w:val="24"/>
        </w:rPr>
        <w:t>behavioral</w:t>
      </w:r>
      <w:proofErr w:type="spellEnd"/>
      <w:r w:rsidR="00D70C1D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>challenges given the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ir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chemical development has already been </w:t>
      </w:r>
      <w:r w:rsidR="00D70C1D" w:rsidRPr="00C835B0">
        <w:rPr>
          <w:rFonts w:ascii="Times New Roman" w:hAnsi="Times New Roman" w:cs="Times New Roman"/>
          <w:color w:val="1B1B1B"/>
          <w:sz w:val="24"/>
          <w:szCs w:val="24"/>
        </w:rPr>
        <w:t>alerted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from birth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and the young children are different. Besides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there is a high chance the</w:t>
      </w:r>
      <w:r w:rsidR="0003250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children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will</w:t>
      </w:r>
      <w:r w:rsidR="0003250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>b</w:t>
      </w:r>
      <w:r w:rsidR="00032505" w:rsidRPr="00C835B0">
        <w:rPr>
          <w:rFonts w:ascii="Times New Roman" w:hAnsi="Times New Roman" w:cs="Times New Roman"/>
          <w:color w:val="1B1B1B"/>
          <w:sz w:val="24"/>
          <w:szCs w:val="24"/>
        </w:rPr>
        <w:t>e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subjected to future substance abuse with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a </w:t>
      </w:r>
      <w:r w:rsidR="000848F4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preference to undertake drugs given their </w:t>
      </w:r>
      <w:r w:rsidR="00AB24B5" w:rsidRPr="00C835B0">
        <w:rPr>
          <w:rFonts w:ascii="Times New Roman" w:hAnsi="Times New Roman" w:cs="Times New Roman"/>
          <w:color w:val="1B1B1B"/>
          <w:sz w:val="24"/>
          <w:szCs w:val="24"/>
        </w:rPr>
        <w:t>bodies were once accustomed to the drugs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(</w:t>
      </w:r>
      <w:proofErr w:type="spellStart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Sulaiman</w:t>
      </w:r>
      <w:proofErr w:type="spellEnd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1988</w:t>
      </w:r>
      <w:r w:rsidR="000114AF" w:rsidRPr="00C835B0"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="00AB24B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. This results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in</w:t>
      </w:r>
      <w:r w:rsidR="00AB24B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AB24B5" w:rsidRPr="00C835B0">
        <w:rPr>
          <w:rFonts w:ascii="Times New Roman" w:hAnsi="Times New Roman" w:cs="Times New Roman"/>
          <w:color w:val="1B1B1B"/>
          <w:sz w:val="24"/>
          <w:szCs w:val="24"/>
        </w:rPr>
        <w:lastRenderedPageBreak/>
        <w:t>a chain that is difficult to break</w:t>
      </w:r>
      <w:r w:rsidR="0003250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AB24B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between substance abuse mothers to future substance abuse children. </w:t>
      </w:r>
      <w:r w:rsidR="0003250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Moreover, children born 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to</w:t>
      </w:r>
      <w:r w:rsidR="0003250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parents who are substance abuse are likely to be exposed to </w:t>
      </w:r>
      <w:r w:rsidR="009C3986" w:rsidRPr="00C835B0">
        <w:rPr>
          <w:rFonts w:ascii="Times New Roman" w:hAnsi="Times New Roman" w:cs="Times New Roman"/>
          <w:color w:val="1B1B1B"/>
          <w:sz w:val="24"/>
          <w:szCs w:val="24"/>
        </w:rPr>
        <w:t>expose</w:t>
      </w:r>
      <w:r w:rsidR="0003250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to be unstable environments where within a short duration</w:t>
      </w:r>
      <w:r w:rsidR="008B6004" w:rsidRPr="00C835B0">
        <w:rPr>
          <w:rFonts w:ascii="Times New Roman" w:hAnsi="Times New Roman" w:cs="Times New Roman"/>
          <w:color w:val="1B1B1B"/>
          <w:sz w:val="24"/>
          <w:szCs w:val="24"/>
        </w:rPr>
        <w:t>,</w:t>
      </w:r>
      <w:r w:rsidR="00032505" w:rsidRPr="00C835B0">
        <w:rPr>
          <w:rFonts w:ascii="Times New Roman" w:hAnsi="Times New Roman" w:cs="Times New Roman"/>
          <w:color w:val="1B1B1B"/>
          <w:sz w:val="24"/>
          <w:szCs w:val="24"/>
        </w:rPr>
        <w:t xml:space="preserve"> they will have to take care of their parents or take care of themselves from an early stage. </w:t>
      </w:r>
    </w:p>
    <w:p w:rsidR="006E06D8" w:rsidRPr="00C835B0" w:rsidRDefault="00C637E7" w:rsidP="006914EE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835B0">
        <w:rPr>
          <w:rFonts w:ascii="Times New Roman" w:hAnsi="Times New Roman" w:cs="Times New Roman"/>
          <w:b/>
          <w:sz w:val="24"/>
          <w:szCs w:val="24"/>
        </w:rPr>
        <w:t>Adverse effects of substance abuse during pregnancy</w:t>
      </w:r>
    </w:p>
    <w:p w:rsidR="00D819EF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>Studies conducted on the use of substance</w:t>
      </w:r>
      <w:r w:rsidR="008B6004" w:rsidRPr="00C835B0">
        <w:rPr>
          <w:rFonts w:ascii="Times New Roman" w:hAnsi="Times New Roman" w:cs="Times New Roman"/>
          <w:sz w:val="24"/>
          <w:szCs w:val="24"/>
        </w:rPr>
        <w:t>s</w:t>
      </w:r>
      <w:r w:rsidRPr="00C835B0">
        <w:rPr>
          <w:rFonts w:ascii="Times New Roman" w:hAnsi="Times New Roman" w:cs="Times New Roman"/>
          <w:sz w:val="24"/>
          <w:szCs w:val="24"/>
        </w:rPr>
        <w:t xml:space="preserve"> during pregnancy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such as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the </w:t>
      </w:r>
      <w:r w:rsidRPr="00C835B0">
        <w:rPr>
          <w:rFonts w:ascii="Times New Roman" w:hAnsi="Times New Roman" w:cs="Times New Roman"/>
          <w:sz w:val="24"/>
          <w:szCs w:val="24"/>
        </w:rPr>
        <w:t>use of alcohol, tobacco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and other illicit drugs or misuse of prescribed drugs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ha</w:t>
      </w:r>
      <w:r w:rsidR="008B6004" w:rsidRPr="00C835B0">
        <w:rPr>
          <w:rFonts w:ascii="Times New Roman" w:hAnsi="Times New Roman" w:cs="Times New Roman"/>
          <w:sz w:val="24"/>
          <w:szCs w:val="24"/>
        </w:rPr>
        <w:t>ve</w:t>
      </w:r>
      <w:r w:rsidRPr="00C835B0">
        <w:rPr>
          <w:rFonts w:ascii="Times New Roman" w:hAnsi="Times New Roman" w:cs="Times New Roman"/>
          <w:sz w:val="24"/>
          <w:szCs w:val="24"/>
        </w:rPr>
        <w:t xml:space="preserve"> adverse effects on the unborn baby</w:t>
      </w:r>
      <w:r w:rsidR="00892166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892166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Ion, &amp; Bernal, 2015</w:t>
      </w:r>
      <w:r w:rsidR="00892166" w:rsidRPr="00C835B0">
        <w:rPr>
          <w:rFonts w:ascii="Times New Roman" w:hAnsi="Times New Roman" w:cs="Times New Roman"/>
          <w:sz w:val="24"/>
          <w:szCs w:val="24"/>
        </w:rPr>
        <w:t>)</w:t>
      </w:r>
      <w:r w:rsidRPr="00C835B0">
        <w:rPr>
          <w:rFonts w:ascii="Times New Roman" w:hAnsi="Times New Roman" w:cs="Times New Roman"/>
          <w:sz w:val="24"/>
          <w:szCs w:val="24"/>
        </w:rPr>
        <w:t xml:space="preserve">. </w:t>
      </w:r>
      <w:r w:rsidR="00437196" w:rsidRPr="00C835B0">
        <w:rPr>
          <w:rFonts w:ascii="Times New Roman" w:hAnsi="Times New Roman" w:cs="Times New Roman"/>
          <w:sz w:val="24"/>
          <w:szCs w:val="24"/>
        </w:rPr>
        <w:t xml:space="preserve">The dangers are evident given most of the substance can easily pass through the placenta to the baby. Hence most of the substance consumed by pregnant </w:t>
      </w:r>
      <w:r w:rsidR="005A41EF" w:rsidRPr="00C835B0">
        <w:rPr>
          <w:rFonts w:ascii="Times New Roman" w:hAnsi="Times New Roman" w:cs="Times New Roman"/>
          <w:sz w:val="24"/>
          <w:szCs w:val="24"/>
        </w:rPr>
        <w:t>mother</w:t>
      </w:r>
      <w:r w:rsidR="00E23F6E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437196" w:rsidRPr="00C835B0">
        <w:rPr>
          <w:rFonts w:ascii="Times New Roman" w:hAnsi="Times New Roman" w:cs="Times New Roman"/>
          <w:sz w:val="24"/>
          <w:szCs w:val="24"/>
        </w:rPr>
        <w:t>travel</w:t>
      </w:r>
      <w:r w:rsidR="00E23F6E" w:rsidRPr="00C835B0">
        <w:rPr>
          <w:rFonts w:ascii="Times New Roman" w:hAnsi="Times New Roman" w:cs="Times New Roman"/>
          <w:sz w:val="24"/>
          <w:szCs w:val="24"/>
        </w:rPr>
        <w:t>s</w:t>
      </w:r>
      <w:r w:rsidR="00437196" w:rsidRPr="00C835B0">
        <w:rPr>
          <w:rFonts w:ascii="Times New Roman" w:hAnsi="Times New Roman" w:cs="Times New Roman"/>
          <w:sz w:val="24"/>
          <w:szCs w:val="24"/>
        </w:rPr>
        <w:t xml:space="preserve"> through the placenta and reach the baby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437196" w:rsidRPr="00C835B0">
        <w:rPr>
          <w:rFonts w:ascii="Times New Roman" w:hAnsi="Times New Roman" w:cs="Times New Roman"/>
          <w:sz w:val="24"/>
          <w:szCs w:val="24"/>
        </w:rPr>
        <w:t xml:space="preserve"> similar to food passage. </w:t>
      </w:r>
    </w:p>
    <w:p w:rsidR="005C2832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>Alcohol abuse in pregnancy is common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especially </w:t>
      </w:r>
      <w:r w:rsidR="008B6004" w:rsidRPr="00C835B0">
        <w:rPr>
          <w:rFonts w:ascii="Times New Roman" w:hAnsi="Times New Roman" w:cs="Times New Roman"/>
          <w:sz w:val="24"/>
          <w:szCs w:val="24"/>
        </w:rPr>
        <w:t>i</w:t>
      </w:r>
      <w:r w:rsidRPr="00C835B0">
        <w:rPr>
          <w:rFonts w:ascii="Times New Roman" w:hAnsi="Times New Roman" w:cs="Times New Roman"/>
          <w:sz w:val="24"/>
          <w:szCs w:val="24"/>
        </w:rPr>
        <w:t>n the first trimester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3C7A57" w:rsidRPr="00C835B0">
        <w:rPr>
          <w:rFonts w:ascii="Times New Roman" w:hAnsi="Times New Roman" w:cs="Times New Roman"/>
          <w:sz w:val="24"/>
          <w:szCs w:val="24"/>
        </w:rPr>
        <w:t xml:space="preserve">when the mothers are often not conversant if they are pregnant. Some of the </w:t>
      </w:r>
      <w:r w:rsidR="001A071F" w:rsidRPr="00C835B0">
        <w:rPr>
          <w:rFonts w:ascii="Times New Roman" w:hAnsi="Times New Roman" w:cs="Times New Roman"/>
          <w:sz w:val="24"/>
          <w:szCs w:val="24"/>
        </w:rPr>
        <w:t xml:space="preserve">mothers to be recognized to keep drinking till their third month with </w:t>
      </w:r>
      <w:r w:rsidR="00653DA7" w:rsidRPr="00C835B0">
        <w:rPr>
          <w:rFonts w:ascii="Times New Roman" w:hAnsi="Times New Roman" w:cs="Times New Roman"/>
          <w:sz w:val="24"/>
          <w:szCs w:val="24"/>
        </w:rPr>
        <w:t xml:space="preserve">justification the effects of alcohol if any are likely to be minimal. </w:t>
      </w:r>
      <w:r w:rsidR="00B418A0" w:rsidRPr="00C835B0">
        <w:rPr>
          <w:rFonts w:ascii="Times New Roman" w:hAnsi="Times New Roman" w:cs="Times New Roman"/>
          <w:sz w:val="24"/>
          <w:szCs w:val="24"/>
        </w:rPr>
        <w:t>Nonetheless</w:t>
      </w:r>
      <w:r w:rsidR="00653DA7" w:rsidRPr="00C835B0">
        <w:rPr>
          <w:rFonts w:ascii="Times New Roman" w:hAnsi="Times New Roman" w:cs="Times New Roman"/>
          <w:sz w:val="24"/>
          <w:szCs w:val="24"/>
        </w:rPr>
        <w:t xml:space="preserve">, </w:t>
      </w:r>
      <w:r w:rsidR="00416065" w:rsidRPr="00C835B0">
        <w:rPr>
          <w:rFonts w:ascii="Times New Roman" w:hAnsi="Times New Roman" w:cs="Times New Roman"/>
          <w:sz w:val="24"/>
          <w:szCs w:val="24"/>
        </w:rPr>
        <w:t xml:space="preserve">there are adverse effects that are paused </w:t>
      </w:r>
      <w:r w:rsidR="008B6004" w:rsidRPr="00C835B0">
        <w:rPr>
          <w:rFonts w:ascii="Times New Roman" w:hAnsi="Times New Roman" w:cs="Times New Roman"/>
          <w:sz w:val="24"/>
          <w:szCs w:val="24"/>
        </w:rPr>
        <w:t>on</w:t>
      </w:r>
      <w:r w:rsidR="00416065" w:rsidRPr="00C835B0">
        <w:rPr>
          <w:rFonts w:ascii="Times New Roman" w:hAnsi="Times New Roman" w:cs="Times New Roman"/>
          <w:sz w:val="24"/>
          <w:szCs w:val="24"/>
        </w:rPr>
        <w:t xml:space="preserve"> the unborn baby from an alcoholic mother. Some of the adverse effects are </w:t>
      </w:r>
      <w:r w:rsidR="00B418A0" w:rsidRPr="00C835B0">
        <w:rPr>
          <w:rFonts w:ascii="Times New Roman" w:hAnsi="Times New Roman" w:cs="Times New Roman"/>
          <w:sz w:val="24"/>
          <w:szCs w:val="24"/>
        </w:rPr>
        <w:t>reduced</w:t>
      </w:r>
      <w:r w:rsidR="00416065" w:rsidRPr="00C835B0">
        <w:rPr>
          <w:rFonts w:ascii="Times New Roman" w:hAnsi="Times New Roman" w:cs="Times New Roman"/>
          <w:sz w:val="24"/>
          <w:szCs w:val="24"/>
        </w:rPr>
        <w:t xml:space="preserve"> gestation age, increased risks of miscarriage and stillbirth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416065" w:rsidRPr="00C835B0">
        <w:rPr>
          <w:rFonts w:ascii="Times New Roman" w:hAnsi="Times New Roman" w:cs="Times New Roman"/>
          <w:sz w:val="24"/>
          <w:szCs w:val="24"/>
        </w:rPr>
        <w:t xml:space="preserve"> plus infant </w:t>
      </w:r>
      <w:r w:rsidR="00B418A0" w:rsidRPr="00C835B0">
        <w:rPr>
          <w:rFonts w:ascii="Times New Roman" w:hAnsi="Times New Roman" w:cs="Times New Roman"/>
          <w:sz w:val="24"/>
          <w:szCs w:val="24"/>
        </w:rPr>
        <w:t>mortality</w:t>
      </w:r>
      <w:r w:rsidR="00416065" w:rsidRPr="00C835B0">
        <w:rPr>
          <w:rFonts w:ascii="Times New Roman" w:hAnsi="Times New Roman" w:cs="Times New Roman"/>
          <w:sz w:val="24"/>
          <w:szCs w:val="24"/>
        </w:rPr>
        <w:t xml:space="preserve">. </w:t>
      </w:r>
      <w:r w:rsidR="00B418A0" w:rsidRPr="00C835B0">
        <w:rPr>
          <w:rFonts w:ascii="Times New Roman" w:hAnsi="Times New Roman" w:cs="Times New Roman"/>
          <w:sz w:val="24"/>
          <w:szCs w:val="24"/>
        </w:rPr>
        <w:t>Furthermore</w:t>
      </w:r>
      <w:r w:rsidR="00FA1236" w:rsidRPr="00C835B0">
        <w:rPr>
          <w:rFonts w:ascii="Times New Roman" w:hAnsi="Times New Roman" w:cs="Times New Roman"/>
          <w:sz w:val="24"/>
          <w:szCs w:val="24"/>
        </w:rPr>
        <w:t>, there are studies conducted which illustrated as a result of prenatal drinking</w:t>
      </w:r>
      <w:r w:rsidR="008B6004" w:rsidRPr="00C835B0">
        <w:rPr>
          <w:rFonts w:ascii="Times New Roman" w:hAnsi="Times New Roman" w:cs="Times New Roman"/>
          <w:sz w:val="24"/>
          <w:szCs w:val="24"/>
        </w:rPr>
        <w:t>;</w:t>
      </w:r>
      <w:r w:rsidR="00FA1236" w:rsidRPr="00C835B0">
        <w:rPr>
          <w:rFonts w:ascii="Times New Roman" w:hAnsi="Times New Roman" w:cs="Times New Roman"/>
          <w:sz w:val="24"/>
          <w:szCs w:val="24"/>
        </w:rPr>
        <w:t xml:space="preserve"> it has extensive harsh long-term effects on the baby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FA1236" w:rsidRPr="00C835B0">
        <w:rPr>
          <w:rFonts w:ascii="Times New Roman" w:hAnsi="Times New Roman" w:cs="Times New Roman"/>
          <w:sz w:val="24"/>
          <w:szCs w:val="24"/>
        </w:rPr>
        <w:t xml:space="preserve"> such as cognitive and </w:t>
      </w:r>
      <w:proofErr w:type="spellStart"/>
      <w:r w:rsidR="00E23F6E" w:rsidRPr="00C835B0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="00FA1236" w:rsidRPr="00C835B0">
        <w:rPr>
          <w:rFonts w:ascii="Times New Roman" w:hAnsi="Times New Roman" w:cs="Times New Roman"/>
          <w:sz w:val="24"/>
          <w:szCs w:val="24"/>
        </w:rPr>
        <w:t xml:space="preserve"> challenges, prolonged speech development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FA1236" w:rsidRPr="00C835B0">
        <w:rPr>
          <w:rFonts w:ascii="Times New Roman" w:hAnsi="Times New Roman" w:cs="Times New Roman"/>
          <w:sz w:val="24"/>
          <w:szCs w:val="24"/>
        </w:rPr>
        <w:t xml:space="preserve"> and functional defect in children</w:t>
      </w:r>
      <w:r w:rsidR="00892166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892166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Ion, &amp; Bernal, 2015</w:t>
      </w:r>
      <w:r w:rsidR="00892166" w:rsidRPr="00C835B0">
        <w:rPr>
          <w:rFonts w:ascii="Times New Roman" w:hAnsi="Times New Roman" w:cs="Times New Roman"/>
          <w:sz w:val="24"/>
          <w:szCs w:val="24"/>
        </w:rPr>
        <w:t>)</w:t>
      </w:r>
      <w:r w:rsidR="00FA1236" w:rsidRPr="00C835B0">
        <w:rPr>
          <w:rFonts w:ascii="Times New Roman" w:hAnsi="Times New Roman" w:cs="Times New Roman"/>
          <w:sz w:val="24"/>
          <w:szCs w:val="24"/>
        </w:rPr>
        <w:t xml:space="preserve">. </w:t>
      </w:r>
      <w:r w:rsidR="00AC11E6" w:rsidRPr="00C835B0">
        <w:rPr>
          <w:rFonts w:ascii="Times New Roman" w:hAnsi="Times New Roman" w:cs="Times New Roman"/>
          <w:sz w:val="24"/>
          <w:szCs w:val="24"/>
        </w:rPr>
        <w:t>There are also psychological effects in adulthood as the babies are first bor</w:t>
      </w:r>
      <w:r w:rsidR="004C7D08" w:rsidRPr="00C835B0">
        <w:rPr>
          <w:rFonts w:ascii="Times New Roman" w:hAnsi="Times New Roman" w:cs="Times New Roman"/>
          <w:sz w:val="24"/>
          <w:szCs w:val="24"/>
        </w:rPr>
        <w:t>n</w:t>
      </w:r>
      <w:r w:rsidR="00AC11E6" w:rsidRPr="00C835B0">
        <w:rPr>
          <w:rFonts w:ascii="Times New Roman" w:hAnsi="Times New Roman" w:cs="Times New Roman"/>
          <w:sz w:val="24"/>
          <w:szCs w:val="24"/>
        </w:rPr>
        <w:t xml:space="preserve"> as alcoholics.</w:t>
      </w:r>
      <w:r w:rsidR="00466D89" w:rsidRPr="00C835B0">
        <w:rPr>
          <w:rFonts w:ascii="Times New Roman" w:hAnsi="Times New Roman" w:cs="Times New Roman"/>
          <w:sz w:val="24"/>
          <w:szCs w:val="24"/>
        </w:rPr>
        <w:t xml:space="preserve"> Therefore, it is integral for the children who are born from substance abuse parents to be well</w:t>
      </w:r>
      <w:r w:rsidR="008B6004" w:rsidRPr="00C835B0">
        <w:rPr>
          <w:rFonts w:ascii="Times New Roman" w:hAnsi="Times New Roman" w:cs="Times New Roman"/>
          <w:sz w:val="24"/>
          <w:szCs w:val="24"/>
        </w:rPr>
        <w:t>-</w:t>
      </w:r>
      <w:r w:rsidR="00466D89" w:rsidRPr="00C835B0">
        <w:rPr>
          <w:rFonts w:ascii="Times New Roman" w:hAnsi="Times New Roman" w:cs="Times New Roman"/>
          <w:sz w:val="24"/>
          <w:szCs w:val="24"/>
        </w:rPr>
        <w:t>considered and taken for the needed rehab and</w:t>
      </w:r>
      <w:r w:rsidR="008C7DD7" w:rsidRPr="00C835B0">
        <w:rPr>
          <w:rFonts w:ascii="Times New Roman" w:hAnsi="Times New Roman" w:cs="Times New Roman"/>
          <w:sz w:val="24"/>
          <w:szCs w:val="24"/>
        </w:rPr>
        <w:t xml:space="preserve"> treated to ensure these long-term effects are avoided at an early stage. </w:t>
      </w:r>
    </w:p>
    <w:p w:rsidR="00273893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 xml:space="preserve">Heavy use </w:t>
      </w:r>
      <w:r w:rsidRPr="00C835B0">
        <w:rPr>
          <w:rFonts w:ascii="Times New Roman" w:hAnsi="Times New Roman" w:cs="Times New Roman"/>
          <w:sz w:val="24"/>
          <w:szCs w:val="24"/>
        </w:rPr>
        <w:t>of substances such as tobacco, marijuana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and other hard drugs </w:t>
      </w:r>
      <w:r w:rsidR="008B6004" w:rsidRPr="00C835B0">
        <w:rPr>
          <w:rFonts w:ascii="Times New Roman" w:hAnsi="Times New Roman" w:cs="Times New Roman"/>
          <w:sz w:val="24"/>
          <w:szCs w:val="24"/>
        </w:rPr>
        <w:t>is</w:t>
      </w:r>
      <w:r w:rsidRPr="00C835B0">
        <w:rPr>
          <w:rFonts w:ascii="Times New Roman" w:hAnsi="Times New Roman" w:cs="Times New Roman"/>
          <w:sz w:val="24"/>
          <w:szCs w:val="24"/>
        </w:rPr>
        <w:t xml:space="preserve"> linked with stillbirths. Thus drug users are requested to reduce their use of illegal drugs to ensure healthy babies. </w:t>
      </w:r>
      <w:r w:rsidR="006E06D8" w:rsidRPr="00C835B0">
        <w:rPr>
          <w:rFonts w:ascii="Times New Roman" w:hAnsi="Times New Roman" w:cs="Times New Roman"/>
          <w:sz w:val="24"/>
          <w:szCs w:val="24"/>
        </w:rPr>
        <w:t>For instance, tobacco users are at 1.8 to 2.8 times at risk of stillbirth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6E06D8" w:rsidRPr="00C835B0">
        <w:rPr>
          <w:rFonts w:ascii="Times New Roman" w:hAnsi="Times New Roman" w:cs="Times New Roman"/>
          <w:sz w:val="24"/>
          <w:szCs w:val="24"/>
        </w:rPr>
        <w:t xml:space="preserve"> with the </w:t>
      </w:r>
      <w:r w:rsidR="006E06D8" w:rsidRPr="00C835B0">
        <w:rPr>
          <w:rFonts w:ascii="Times New Roman" w:hAnsi="Times New Roman" w:cs="Times New Roman"/>
          <w:sz w:val="24"/>
          <w:szCs w:val="24"/>
        </w:rPr>
        <w:lastRenderedPageBreak/>
        <w:t>risks regarded higher for the heavy smokers</w:t>
      </w:r>
      <w:r w:rsidR="00892166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892166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Ion, &amp; Bernal, 2015</w:t>
      </w:r>
      <w:r w:rsidR="00892166" w:rsidRPr="00C835B0">
        <w:rPr>
          <w:rFonts w:ascii="Times New Roman" w:hAnsi="Times New Roman" w:cs="Times New Roman"/>
          <w:sz w:val="24"/>
          <w:szCs w:val="24"/>
        </w:rPr>
        <w:t>)</w:t>
      </w:r>
      <w:r w:rsidR="006E06D8" w:rsidRPr="00C835B0">
        <w:rPr>
          <w:rFonts w:ascii="Times New Roman" w:hAnsi="Times New Roman" w:cs="Times New Roman"/>
          <w:sz w:val="24"/>
          <w:szCs w:val="24"/>
        </w:rPr>
        <w:t>. Marijuana smokers are considered to be about 2.3 times greater of stillbirth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6E06D8" w:rsidRPr="00C835B0">
        <w:rPr>
          <w:rFonts w:ascii="Times New Roman" w:hAnsi="Times New Roman" w:cs="Times New Roman"/>
          <w:sz w:val="24"/>
          <w:szCs w:val="24"/>
        </w:rPr>
        <w:t xml:space="preserve"> while prescription pain reliever users are considered to be 2.2 times greater risk of stillbirth</w:t>
      </w:r>
      <w:r w:rsidR="00892166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892166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UNODC, 2016</w:t>
      </w:r>
      <w:r w:rsidR="00892166" w:rsidRPr="00C835B0">
        <w:rPr>
          <w:rFonts w:ascii="Times New Roman" w:hAnsi="Times New Roman" w:cs="Times New Roman"/>
          <w:sz w:val="24"/>
          <w:szCs w:val="24"/>
        </w:rPr>
        <w:t>)</w:t>
      </w:r>
      <w:r w:rsidR="006E06D8" w:rsidRPr="00C835B0">
        <w:rPr>
          <w:rFonts w:ascii="Times New Roman" w:hAnsi="Times New Roman" w:cs="Times New Roman"/>
          <w:sz w:val="24"/>
          <w:szCs w:val="24"/>
        </w:rPr>
        <w:t xml:space="preserve">. </w:t>
      </w:r>
      <w:r w:rsidR="00EE6264" w:rsidRPr="00C835B0">
        <w:rPr>
          <w:rFonts w:ascii="Times New Roman" w:hAnsi="Times New Roman" w:cs="Times New Roman"/>
          <w:sz w:val="24"/>
          <w:szCs w:val="24"/>
        </w:rPr>
        <w:t>Evidently, stillbirth or miscarriage is the common adverse effect for the hard drugs among substance use patients.</w:t>
      </w:r>
      <w:r w:rsidR="001C7C82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BD1D8C" w:rsidRPr="00C835B0">
        <w:rPr>
          <w:rFonts w:ascii="Times New Roman" w:hAnsi="Times New Roman" w:cs="Times New Roman"/>
          <w:sz w:val="24"/>
          <w:szCs w:val="24"/>
        </w:rPr>
        <w:t xml:space="preserve">Often </w:t>
      </w:r>
      <w:r w:rsidR="009C3986" w:rsidRPr="00C835B0">
        <w:rPr>
          <w:rFonts w:ascii="Times New Roman" w:hAnsi="Times New Roman" w:cs="Times New Roman"/>
          <w:sz w:val="24"/>
          <w:szCs w:val="24"/>
        </w:rPr>
        <w:t>hard drugs illicit drug users have</w:t>
      </w:r>
      <w:r w:rsidR="00892166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9C3986" w:rsidRPr="00C835B0">
        <w:rPr>
          <w:rFonts w:ascii="Times New Roman" w:hAnsi="Times New Roman" w:cs="Times New Roman"/>
          <w:sz w:val="24"/>
          <w:szCs w:val="24"/>
        </w:rPr>
        <w:t>a hard time temporar</w:t>
      </w:r>
      <w:r w:rsidR="008B6004" w:rsidRPr="00C835B0">
        <w:rPr>
          <w:rFonts w:ascii="Times New Roman" w:hAnsi="Times New Roman" w:cs="Times New Roman"/>
          <w:sz w:val="24"/>
          <w:szCs w:val="24"/>
        </w:rPr>
        <w:t>il</w:t>
      </w:r>
      <w:r w:rsidR="009C3986" w:rsidRPr="00C835B0">
        <w:rPr>
          <w:rFonts w:ascii="Times New Roman" w:hAnsi="Times New Roman" w:cs="Times New Roman"/>
          <w:sz w:val="24"/>
          <w:szCs w:val="24"/>
        </w:rPr>
        <w:t>y pause their substance abuse when in pregnancy</w:t>
      </w:r>
      <w:r w:rsidR="008B6004" w:rsidRPr="00C835B0">
        <w:rPr>
          <w:rFonts w:ascii="Times New Roman" w:hAnsi="Times New Roman" w:cs="Times New Roman"/>
          <w:sz w:val="24"/>
          <w:szCs w:val="24"/>
        </w:rPr>
        <w:t>;</w:t>
      </w:r>
      <w:r w:rsidR="009C3986" w:rsidRPr="00C835B0">
        <w:rPr>
          <w:rFonts w:ascii="Times New Roman" w:hAnsi="Times New Roman" w:cs="Times New Roman"/>
          <w:sz w:val="24"/>
          <w:szCs w:val="24"/>
        </w:rPr>
        <w:t xml:space="preserve"> thus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9C3986" w:rsidRPr="00C835B0">
        <w:rPr>
          <w:rFonts w:ascii="Times New Roman" w:hAnsi="Times New Roman" w:cs="Times New Roman"/>
          <w:sz w:val="24"/>
          <w:szCs w:val="24"/>
        </w:rPr>
        <w:t xml:space="preserve"> the children are likely to be subjected to these effects in comparison to less addictive drugs such as caffeine which is easier to stop for pregnant mothers. </w:t>
      </w:r>
    </w:p>
    <w:p w:rsidR="001B37B6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>Pregnant mother</w:t>
      </w:r>
      <w:r w:rsidR="006E06D8" w:rsidRPr="00C835B0">
        <w:rPr>
          <w:rFonts w:ascii="Times New Roman" w:hAnsi="Times New Roman" w:cs="Times New Roman"/>
          <w:sz w:val="24"/>
          <w:szCs w:val="24"/>
        </w:rPr>
        <w:t>s who regularly use substances c</w:t>
      </w:r>
      <w:r w:rsidRPr="00C835B0">
        <w:rPr>
          <w:rFonts w:ascii="Times New Roman" w:hAnsi="Times New Roman" w:cs="Times New Roman"/>
          <w:sz w:val="24"/>
          <w:szCs w:val="24"/>
        </w:rPr>
        <w:t xml:space="preserve">ause the unborn babies </w:t>
      </w:r>
      <w:r w:rsidR="008B6004" w:rsidRPr="00C835B0">
        <w:rPr>
          <w:rFonts w:ascii="Times New Roman" w:hAnsi="Times New Roman" w:cs="Times New Roman"/>
          <w:sz w:val="24"/>
          <w:szCs w:val="24"/>
        </w:rPr>
        <w:t>at</w:t>
      </w:r>
      <w:r w:rsidRPr="00C835B0">
        <w:rPr>
          <w:rFonts w:ascii="Times New Roman" w:hAnsi="Times New Roman" w:cs="Times New Roman"/>
          <w:sz w:val="24"/>
          <w:szCs w:val="24"/>
        </w:rPr>
        <w:t xml:space="preserve"> risk of developing abst</w:t>
      </w:r>
      <w:r w:rsidRPr="00C835B0">
        <w:rPr>
          <w:rFonts w:ascii="Times New Roman" w:hAnsi="Times New Roman" w:cs="Times New Roman"/>
          <w:sz w:val="24"/>
          <w:szCs w:val="24"/>
        </w:rPr>
        <w:t>inence syndrome (NAS). F</w:t>
      </w:r>
      <w:r w:rsidR="008B6004" w:rsidRPr="00C835B0">
        <w:rPr>
          <w:rFonts w:ascii="Times New Roman" w:hAnsi="Times New Roman" w:cs="Times New Roman"/>
          <w:sz w:val="24"/>
          <w:szCs w:val="24"/>
        </w:rPr>
        <w:t>o</w:t>
      </w:r>
      <w:r w:rsidRPr="00C835B0">
        <w:rPr>
          <w:rFonts w:ascii="Times New Roman" w:hAnsi="Times New Roman" w:cs="Times New Roman"/>
          <w:sz w:val="24"/>
          <w:szCs w:val="24"/>
        </w:rPr>
        <w:t>r instance, pregnant mothers already abusing opioids, heroin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or pain relievers are likely to result </w:t>
      </w:r>
      <w:r w:rsidR="008B6004" w:rsidRPr="00C835B0">
        <w:rPr>
          <w:rFonts w:ascii="Times New Roman" w:hAnsi="Times New Roman" w:cs="Times New Roman"/>
          <w:sz w:val="24"/>
          <w:szCs w:val="24"/>
        </w:rPr>
        <w:t>in</w:t>
      </w:r>
      <w:r w:rsidRPr="00C835B0">
        <w:rPr>
          <w:rFonts w:ascii="Times New Roman" w:hAnsi="Times New Roman" w:cs="Times New Roman"/>
          <w:sz w:val="24"/>
          <w:szCs w:val="24"/>
        </w:rPr>
        <w:t xml:space="preserve"> NAS once the baby is born as the baby body strives to detox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UNODC, 2016</w:t>
      </w:r>
      <w:r w:rsidR="000114AF" w:rsidRPr="00C835B0">
        <w:rPr>
          <w:rFonts w:ascii="Times New Roman" w:hAnsi="Times New Roman" w:cs="Times New Roman"/>
          <w:sz w:val="24"/>
          <w:szCs w:val="24"/>
        </w:rPr>
        <w:t>)</w:t>
      </w:r>
      <w:r w:rsidRPr="00C835B0">
        <w:rPr>
          <w:rFonts w:ascii="Times New Roman" w:hAnsi="Times New Roman" w:cs="Times New Roman"/>
          <w:sz w:val="24"/>
          <w:szCs w:val="24"/>
        </w:rPr>
        <w:t xml:space="preserve">. </w:t>
      </w:r>
      <w:r w:rsidR="0099270A" w:rsidRPr="00C835B0">
        <w:rPr>
          <w:rFonts w:ascii="Times New Roman" w:hAnsi="Times New Roman" w:cs="Times New Roman"/>
          <w:sz w:val="24"/>
          <w:szCs w:val="24"/>
        </w:rPr>
        <w:t>The withdraw</w:t>
      </w:r>
      <w:r w:rsidR="008B6004" w:rsidRPr="00C835B0">
        <w:rPr>
          <w:rFonts w:ascii="Times New Roman" w:hAnsi="Times New Roman" w:cs="Times New Roman"/>
          <w:sz w:val="24"/>
          <w:szCs w:val="24"/>
        </w:rPr>
        <w:t>al</w:t>
      </w:r>
      <w:r w:rsidR="0099270A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6E06D8" w:rsidRPr="00C835B0">
        <w:rPr>
          <w:rFonts w:ascii="Times New Roman" w:hAnsi="Times New Roman" w:cs="Times New Roman"/>
          <w:sz w:val="24"/>
          <w:szCs w:val="24"/>
        </w:rPr>
        <w:t xml:space="preserve">effects </w:t>
      </w:r>
      <w:r w:rsidR="0099270A" w:rsidRPr="00C835B0">
        <w:rPr>
          <w:rFonts w:ascii="Times New Roman" w:hAnsi="Times New Roman" w:cs="Times New Roman"/>
          <w:sz w:val="24"/>
          <w:szCs w:val="24"/>
        </w:rPr>
        <w:t xml:space="preserve">shown with babies </w:t>
      </w:r>
      <w:r w:rsidR="008B6004" w:rsidRPr="00C835B0">
        <w:rPr>
          <w:rFonts w:ascii="Times New Roman" w:hAnsi="Times New Roman" w:cs="Times New Roman"/>
          <w:sz w:val="24"/>
          <w:szCs w:val="24"/>
        </w:rPr>
        <w:t>are</w:t>
      </w:r>
      <w:r w:rsidR="0099270A" w:rsidRPr="00C835B0">
        <w:rPr>
          <w:rFonts w:ascii="Times New Roman" w:hAnsi="Times New Roman" w:cs="Times New Roman"/>
          <w:sz w:val="24"/>
          <w:szCs w:val="24"/>
        </w:rPr>
        <w:t xml:space="preserve"> dependent on the kind of drug used, how long the mother abused, how the mother</w:t>
      </w:r>
      <w:r w:rsidR="008B6004" w:rsidRPr="00C835B0">
        <w:rPr>
          <w:rFonts w:ascii="Times New Roman" w:hAnsi="Times New Roman" w:cs="Times New Roman"/>
          <w:sz w:val="24"/>
          <w:szCs w:val="24"/>
        </w:rPr>
        <w:t>'</w:t>
      </w:r>
      <w:r w:rsidR="0099270A" w:rsidRPr="00C835B0">
        <w:rPr>
          <w:rFonts w:ascii="Times New Roman" w:hAnsi="Times New Roman" w:cs="Times New Roman"/>
          <w:sz w:val="24"/>
          <w:szCs w:val="24"/>
        </w:rPr>
        <w:t>s body preferred to break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99270A" w:rsidRPr="00C835B0">
        <w:rPr>
          <w:rFonts w:ascii="Times New Roman" w:hAnsi="Times New Roman" w:cs="Times New Roman"/>
          <w:sz w:val="24"/>
          <w:szCs w:val="24"/>
        </w:rPr>
        <w:t>down the drug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99270A" w:rsidRPr="00C835B0">
        <w:rPr>
          <w:rFonts w:ascii="Times New Roman" w:hAnsi="Times New Roman" w:cs="Times New Roman"/>
          <w:sz w:val="24"/>
          <w:szCs w:val="24"/>
        </w:rPr>
        <w:t xml:space="preserve"> and if </w:t>
      </w:r>
      <w:r w:rsidR="003F46FC" w:rsidRPr="00C835B0">
        <w:rPr>
          <w:rFonts w:ascii="Times New Roman" w:hAnsi="Times New Roman" w:cs="Times New Roman"/>
          <w:sz w:val="24"/>
          <w:szCs w:val="24"/>
        </w:rPr>
        <w:t>the baby was born in full</w:t>
      </w:r>
      <w:r w:rsidR="008B6004" w:rsidRPr="00C835B0">
        <w:rPr>
          <w:rFonts w:ascii="Times New Roman" w:hAnsi="Times New Roman" w:cs="Times New Roman"/>
          <w:sz w:val="24"/>
          <w:szCs w:val="24"/>
        </w:rPr>
        <w:t>-</w:t>
      </w:r>
      <w:r w:rsidR="003F46FC" w:rsidRPr="00C835B0">
        <w:rPr>
          <w:rFonts w:ascii="Times New Roman" w:hAnsi="Times New Roman" w:cs="Times New Roman"/>
          <w:sz w:val="24"/>
          <w:szCs w:val="24"/>
        </w:rPr>
        <w:t xml:space="preserve">term or was the baby delivered prematurely. These factors play an integral role </w:t>
      </w:r>
      <w:r w:rsidR="008B6004" w:rsidRPr="00C835B0">
        <w:rPr>
          <w:rFonts w:ascii="Times New Roman" w:hAnsi="Times New Roman" w:cs="Times New Roman"/>
          <w:sz w:val="24"/>
          <w:szCs w:val="24"/>
        </w:rPr>
        <w:t>in determining</w:t>
      </w:r>
      <w:r w:rsidR="003F46FC" w:rsidRPr="00C835B0">
        <w:rPr>
          <w:rFonts w:ascii="Times New Roman" w:hAnsi="Times New Roman" w:cs="Times New Roman"/>
          <w:sz w:val="24"/>
          <w:szCs w:val="24"/>
        </w:rPr>
        <w:t xml:space="preserve"> some of the withdrawal symptoms experienced by the baby. </w:t>
      </w:r>
    </w:p>
    <w:p w:rsidR="006C4AB4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>Smoking during pregnancy</w:t>
      </w:r>
      <w:r w:rsidR="00AE3FDC" w:rsidRPr="00C835B0">
        <w:rPr>
          <w:rFonts w:ascii="Times New Roman" w:hAnsi="Times New Roman" w:cs="Times New Roman"/>
          <w:sz w:val="24"/>
          <w:szCs w:val="24"/>
        </w:rPr>
        <w:t xml:space="preserve"> exposes the baby to not only adverse effects such as birth complications but also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the </w:t>
      </w:r>
      <w:r w:rsidR="00AE3FDC" w:rsidRPr="00C835B0">
        <w:rPr>
          <w:rFonts w:ascii="Times New Roman" w:hAnsi="Times New Roman" w:cs="Times New Roman"/>
          <w:sz w:val="24"/>
          <w:szCs w:val="24"/>
        </w:rPr>
        <w:t>damage is caused to the umbilical cord structure, potential miscarriage, low birth weight, placenta abruption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AE3FDC" w:rsidRPr="00C835B0">
        <w:rPr>
          <w:rFonts w:ascii="Times New Roman" w:hAnsi="Times New Roman" w:cs="Times New Roman"/>
          <w:sz w:val="24"/>
          <w:szCs w:val="24"/>
        </w:rPr>
        <w:t xml:space="preserve"> and risk of ectopic pregnancy. Furthermore, </w:t>
      </w:r>
      <w:r w:rsidR="007A600D" w:rsidRPr="00C835B0">
        <w:rPr>
          <w:rFonts w:ascii="Times New Roman" w:hAnsi="Times New Roman" w:cs="Times New Roman"/>
          <w:sz w:val="24"/>
          <w:szCs w:val="24"/>
        </w:rPr>
        <w:t>there are additional effects of secondary smokers to the baby when exposed to the exhaled smoke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7A600D" w:rsidRPr="00C835B0">
        <w:rPr>
          <w:rFonts w:ascii="Times New Roman" w:hAnsi="Times New Roman" w:cs="Times New Roman"/>
          <w:sz w:val="24"/>
          <w:szCs w:val="24"/>
        </w:rPr>
        <w:t xml:space="preserve"> with the baby having a likelihood to develop higher rates of respiratory infections</w:t>
      </w:r>
      <w:r w:rsidR="0066100A" w:rsidRPr="00C835B0">
        <w:rPr>
          <w:rFonts w:ascii="Times New Roman" w:hAnsi="Times New Roman" w:cs="Times New Roman"/>
          <w:sz w:val="24"/>
          <w:szCs w:val="24"/>
        </w:rPr>
        <w:t xml:space="preserve"> and ear infections which can be</w:t>
      </w:r>
      <w:r w:rsidR="007A600D" w:rsidRPr="00C835B0">
        <w:rPr>
          <w:rFonts w:ascii="Times New Roman" w:hAnsi="Times New Roman" w:cs="Times New Roman"/>
          <w:sz w:val="24"/>
          <w:szCs w:val="24"/>
        </w:rPr>
        <w:t xml:space="preserve"> very expensive to treat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7A600D" w:rsidRPr="00C835B0">
        <w:rPr>
          <w:rFonts w:ascii="Times New Roman" w:hAnsi="Times New Roman" w:cs="Times New Roman"/>
          <w:sz w:val="24"/>
          <w:szCs w:val="24"/>
        </w:rPr>
        <w:t xml:space="preserve"> yet they can be prevented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Rangmar</w:t>
      </w:r>
      <w:proofErr w:type="spellEnd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="00E23F6E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2015</w:t>
      </w:r>
      <w:r w:rsidR="000114AF" w:rsidRPr="00C835B0">
        <w:rPr>
          <w:rFonts w:ascii="Times New Roman" w:hAnsi="Times New Roman" w:cs="Times New Roman"/>
          <w:sz w:val="24"/>
          <w:szCs w:val="24"/>
        </w:rPr>
        <w:t>)</w:t>
      </w:r>
      <w:r w:rsidR="007A600D" w:rsidRPr="00C835B0">
        <w:rPr>
          <w:rFonts w:ascii="Times New Roman" w:hAnsi="Times New Roman" w:cs="Times New Roman"/>
          <w:sz w:val="24"/>
          <w:szCs w:val="24"/>
        </w:rPr>
        <w:t xml:space="preserve">. </w:t>
      </w:r>
      <w:r w:rsidR="0066100A" w:rsidRPr="00C835B0">
        <w:rPr>
          <w:rFonts w:ascii="Times New Roman" w:hAnsi="Times New Roman" w:cs="Times New Roman"/>
          <w:sz w:val="24"/>
          <w:szCs w:val="24"/>
        </w:rPr>
        <w:t xml:space="preserve">All through breastfeeding, women who were smokers are recommended to stop smoking until they are done with the first six months of exclusive breastfeeding. </w:t>
      </w:r>
      <w:r w:rsidR="007D36F9" w:rsidRPr="00C835B0">
        <w:rPr>
          <w:rFonts w:ascii="Times New Roman" w:hAnsi="Times New Roman" w:cs="Times New Roman"/>
          <w:sz w:val="24"/>
          <w:szCs w:val="24"/>
        </w:rPr>
        <w:t>Thus, smoking which is recognized as the second most abused drug pauses the unborn babies into further danger of possible dangers in the future</w:t>
      </w:r>
      <w:r w:rsidR="00BB1AAC" w:rsidRPr="00C835B0">
        <w:rPr>
          <w:rFonts w:ascii="Times New Roman" w:hAnsi="Times New Roman" w:cs="Times New Roman"/>
          <w:sz w:val="24"/>
          <w:szCs w:val="24"/>
        </w:rPr>
        <w:t xml:space="preserve">, such as </w:t>
      </w:r>
      <w:r w:rsidR="004057D3" w:rsidRPr="00C835B0">
        <w:rPr>
          <w:rFonts w:ascii="Times New Roman" w:hAnsi="Times New Roman" w:cs="Times New Roman"/>
          <w:sz w:val="24"/>
          <w:szCs w:val="24"/>
        </w:rPr>
        <w:t>breathing issues</w:t>
      </w:r>
      <w:r w:rsidR="007D36F9" w:rsidRPr="00C835B0">
        <w:rPr>
          <w:rFonts w:ascii="Times New Roman" w:hAnsi="Times New Roman" w:cs="Times New Roman"/>
          <w:sz w:val="24"/>
          <w:szCs w:val="24"/>
        </w:rPr>
        <w:t xml:space="preserve">, </w:t>
      </w:r>
      <w:r w:rsidR="007D36F9" w:rsidRPr="00C835B0">
        <w:rPr>
          <w:rFonts w:ascii="Times New Roman" w:hAnsi="Times New Roman" w:cs="Times New Roman"/>
          <w:sz w:val="24"/>
          <w:szCs w:val="24"/>
        </w:rPr>
        <w:lastRenderedPageBreak/>
        <w:t xml:space="preserve">and also the mothers are at risk of contracting ectopic pregnancy, which can be detrimental to the pregnant mother. </w:t>
      </w:r>
    </w:p>
    <w:p w:rsidR="00E267E5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>T</w:t>
      </w:r>
      <w:r w:rsidR="008E5AE1" w:rsidRPr="00C835B0">
        <w:rPr>
          <w:rFonts w:ascii="Times New Roman" w:hAnsi="Times New Roman" w:cs="Times New Roman"/>
          <w:sz w:val="24"/>
          <w:szCs w:val="24"/>
        </w:rPr>
        <w:t xml:space="preserve">here </w:t>
      </w:r>
      <w:r w:rsidR="00D01ECC" w:rsidRPr="00C835B0">
        <w:rPr>
          <w:rFonts w:ascii="Times New Roman" w:hAnsi="Times New Roman" w:cs="Times New Roman"/>
          <w:sz w:val="24"/>
          <w:szCs w:val="24"/>
        </w:rPr>
        <w:t>is a high relation of o</w:t>
      </w:r>
      <w:r w:rsidR="008E5AE1" w:rsidRPr="00C835B0">
        <w:rPr>
          <w:rFonts w:ascii="Times New Roman" w:hAnsi="Times New Roman" w:cs="Times New Roman"/>
          <w:sz w:val="24"/>
          <w:szCs w:val="24"/>
        </w:rPr>
        <w:t xml:space="preserve">pioid use in </w:t>
      </w:r>
      <w:r w:rsidR="0036431B" w:rsidRPr="00C835B0">
        <w:rPr>
          <w:rFonts w:ascii="Times New Roman" w:hAnsi="Times New Roman" w:cs="Times New Roman"/>
          <w:sz w:val="24"/>
          <w:szCs w:val="24"/>
        </w:rPr>
        <w:t xml:space="preserve">pregnancy </w:t>
      </w:r>
      <w:r w:rsidR="00D01ECC" w:rsidRPr="00C835B0">
        <w:rPr>
          <w:rFonts w:ascii="Times New Roman" w:hAnsi="Times New Roman" w:cs="Times New Roman"/>
          <w:sz w:val="24"/>
          <w:szCs w:val="24"/>
        </w:rPr>
        <w:t>with low birth weight among children, respiratory problems, high mortality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D01ECC" w:rsidRPr="00C835B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23F6E" w:rsidRPr="00C835B0">
        <w:rPr>
          <w:rFonts w:ascii="Times New Roman" w:hAnsi="Times New Roman" w:cs="Times New Roman"/>
          <w:sz w:val="24"/>
          <w:szCs w:val="24"/>
        </w:rPr>
        <w:t>toxemia</w:t>
      </w:r>
      <w:proofErr w:type="spellEnd"/>
      <w:r w:rsidR="007D36F9" w:rsidRPr="00C835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36F9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Rangmar</w:t>
      </w:r>
      <w:proofErr w:type="spellEnd"/>
      <w:r w:rsidR="007D36F9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="00E23F6E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D36F9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2015</w:t>
      </w:r>
      <w:r w:rsidR="007D36F9" w:rsidRPr="00C835B0">
        <w:rPr>
          <w:rFonts w:ascii="Times New Roman" w:hAnsi="Times New Roman" w:cs="Times New Roman"/>
          <w:sz w:val="24"/>
          <w:szCs w:val="24"/>
        </w:rPr>
        <w:t>)</w:t>
      </w:r>
      <w:r w:rsidR="00D01ECC" w:rsidRPr="00C835B0">
        <w:rPr>
          <w:rFonts w:ascii="Times New Roman" w:hAnsi="Times New Roman" w:cs="Times New Roman"/>
          <w:sz w:val="24"/>
          <w:szCs w:val="24"/>
        </w:rPr>
        <w:t xml:space="preserve">. </w:t>
      </w:r>
      <w:r w:rsidRPr="00C835B0">
        <w:rPr>
          <w:rFonts w:ascii="Times New Roman" w:hAnsi="Times New Roman" w:cs="Times New Roman"/>
          <w:sz w:val="24"/>
          <w:szCs w:val="24"/>
        </w:rPr>
        <w:t xml:space="preserve">Similarly, the babies who are born of mothers with </w:t>
      </w:r>
      <w:r w:rsidR="00B74198" w:rsidRPr="00C835B0">
        <w:rPr>
          <w:rFonts w:ascii="Times New Roman" w:hAnsi="Times New Roman" w:cs="Times New Roman"/>
          <w:sz w:val="24"/>
          <w:szCs w:val="24"/>
        </w:rPr>
        <w:t>opioid addiction</w:t>
      </w:r>
      <w:r w:rsidRPr="00C835B0">
        <w:rPr>
          <w:rFonts w:ascii="Times New Roman" w:hAnsi="Times New Roman" w:cs="Times New Roman"/>
          <w:sz w:val="24"/>
          <w:szCs w:val="24"/>
        </w:rPr>
        <w:t xml:space="preserve"> are highly likely to </w:t>
      </w:r>
      <w:r w:rsidR="00B74198" w:rsidRPr="00C835B0">
        <w:rPr>
          <w:rFonts w:ascii="Times New Roman" w:hAnsi="Times New Roman" w:cs="Times New Roman"/>
          <w:sz w:val="24"/>
          <w:szCs w:val="24"/>
        </w:rPr>
        <w:t>be future</w:t>
      </w:r>
      <w:r w:rsidRPr="00C835B0">
        <w:rPr>
          <w:rFonts w:ascii="Times New Roman" w:hAnsi="Times New Roman" w:cs="Times New Roman"/>
          <w:sz w:val="24"/>
          <w:szCs w:val="24"/>
        </w:rPr>
        <w:t xml:space="preserve"> addicts, given its high addictive power. Such a scenario where the mothers make their children be auto drug addicts illustrate one of the avenues the mothers are </w:t>
      </w:r>
      <w:r w:rsidR="00B74198" w:rsidRPr="00C835B0">
        <w:rPr>
          <w:rFonts w:ascii="Times New Roman" w:hAnsi="Times New Roman" w:cs="Times New Roman"/>
          <w:sz w:val="24"/>
          <w:szCs w:val="24"/>
        </w:rPr>
        <w:t xml:space="preserve">guilty of the deeds to make the </w:t>
      </w:r>
      <w:r w:rsidR="005E0C55" w:rsidRPr="00C835B0">
        <w:rPr>
          <w:rFonts w:ascii="Times New Roman" w:hAnsi="Times New Roman" w:cs="Times New Roman"/>
          <w:sz w:val="24"/>
          <w:szCs w:val="24"/>
        </w:rPr>
        <w:t xml:space="preserve">kids future drug addicts. </w:t>
      </w:r>
    </w:p>
    <w:p w:rsidR="005A41EF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>Increased risks of babies already subjected to drugs f</w:t>
      </w:r>
      <w:r w:rsidR="008B6004" w:rsidRPr="00C835B0">
        <w:rPr>
          <w:rFonts w:ascii="Times New Roman" w:hAnsi="Times New Roman" w:cs="Times New Roman"/>
          <w:sz w:val="24"/>
          <w:szCs w:val="24"/>
        </w:rPr>
        <w:t>ro</w:t>
      </w:r>
      <w:r w:rsidRPr="00C835B0">
        <w:rPr>
          <w:rFonts w:ascii="Times New Roman" w:hAnsi="Times New Roman" w:cs="Times New Roman"/>
          <w:sz w:val="24"/>
          <w:szCs w:val="24"/>
        </w:rPr>
        <w:t xml:space="preserve">m an early stage </w:t>
      </w:r>
      <w:r w:rsidR="008B6004" w:rsidRPr="00C835B0">
        <w:rPr>
          <w:rFonts w:ascii="Times New Roman" w:hAnsi="Times New Roman" w:cs="Times New Roman"/>
          <w:sz w:val="24"/>
          <w:szCs w:val="24"/>
        </w:rPr>
        <w:t>are</w:t>
      </w:r>
      <w:r w:rsidRPr="00C835B0">
        <w:rPr>
          <w:rFonts w:ascii="Times New Roman" w:hAnsi="Times New Roman" w:cs="Times New Roman"/>
          <w:sz w:val="24"/>
          <w:szCs w:val="24"/>
        </w:rPr>
        <w:t xml:space="preserve"> likely to </w:t>
      </w:r>
      <w:r w:rsidR="00457C14" w:rsidRPr="00C835B0">
        <w:rPr>
          <w:rFonts w:ascii="Times New Roman" w:hAnsi="Times New Roman" w:cs="Times New Roman"/>
          <w:sz w:val="24"/>
          <w:szCs w:val="24"/>
        </w:rPr>
        <w:t>result to pressure on the system to take care of the additional children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Passey</w:t>
      </w:r>
      <w:proofErr w:type="spellEnd"/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</w:t>
      </w:r>
      <w:r w:rsidR="00E23F6E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2014</w:t>
      </w:r>
      <w:r w:rsidR="000114AF" w:rsidRPr="00C835B0">
        <w:rPr>
          <w:rFonts w:ascii="Times New Roman" w:hAnsi="Times New Roman" w:cs="Times New Roman"/>
          <w:sz w:val="24"/>
          <w:szCs w:val="24"/>
        </w:rPr>
        <w:t>)</w:t>
      </w:r>
      <w:r w:rsidR="00457C14" w:rsidRPr="00C835B0">
        <w:rPr>
          <w:rFonts w:ascii="Times New Roman" w:hAnsi="Times New Roman" w:cs="Times New Roman"/>
          <w:sz w:val="24"/>
          <w:szCs w:val="24"/>
        </w:rPr>
        <w:t xml:space="preserve">. For instance, respective states are now required to ensure they set up guidance and </w:t>
      </w:r>
      <w:proofErr w:type="spellStart"/>
      <w:r w:rsidR="00E23F6E" w:rsidRPr="00C835B0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="00457C14" w:rsidRPr="00C835B0">
        <w:rPr>
          <w:rFonts w:ascii="Times New Roman" w:hAnsi="Times New Roman" w:cs="Times New Roman"/>
          <w:sz w:val="24"/>
          <w:szCs w:val="24"/>
        </w:rPr>
        <w:t xml:space="preserve"> sites to help the children deal with the psychological effects of being ‘drug babies</w:t>
      </w:r>
      <w:r w:rsidR="008B6004" w:rsidRPr="00C835B0">
        <w:rPr>
          <w:rFonts w:ascii="Times New Roman" w:hAnsi="Times New Roman" w:cs="Times New Roman"/>
          <w:sz w:val="24"/>
          <w:szCs w:val="24"/>
        </w:rPr>
        <w:t>.’</w:t>
      </w:r>
      <w:r w:rsidR="00457C14" w:rsidRPr="00C835B0">
        <w:rPr>
          <w:rFonts w:ascii="Times New Roman" w:hAnsi="Times New Roman" w:cs="Times New Roman"/>
          <w:sz w:val="24"/>
          <w:szCs w:val="24"/>
        </w:rPr>
        <w:t xml:space="preserve"> Furthermore, </w:t>
      </w:r>
      <w:r w:rsidR="0043478F" w:rsidRPr="00C835B0">
        <w:rPr>
          <w:rFonts w:ascii="Times New Roman" w:hAnsi="Times New Roman" w:cs="Times New Roman"/>
          <w:sz w:val="24"/>
          <w:szCs w:val="24"/>
        </w:rPr>
        <w:t>there is an increase in pressure on the children</w:t>
      </w:r>
      <w:r w:rsidR="008B6004" w:rsidRPr="00C835B0">
        <w:rPr>
          <w:rFonts w:ascii="Times New Roman" w:hAnsi="Times New Roman" w:cs="Times New Roman"/>
          <w:sz w:val="24"/>
          <w:szCs w:val="24"/>
        </w:rPr>
        <w:t>'s</w:t>
      </w:r>
      <w:r w:rsidR="0043478F" w:rsidRPr="00C835B0">
        <w:rPr>
          <w:rFonts w:ascii="Times New Roman" w:hAnsi="Times New Roman" w:cs="Times New Roman"/>
          <w:sz w:val="24"/>
          <w:szCs w:val="24"/>
        </w:rPr>
        <w:t xml:space="preserve"> likelihood to be pushed to a foster</w:t>
      </w:r>
      <w:r w:rsidR="007A7CB1" w:rsidRPr="00C835B0">
        <w:rPr>
          <w:rFonts w:ascii="Times New Roman" w:hAnsi="Times New Roman" w:cs="Times New Roman"/>
          <w:sz w:val="24"/>
          <w:szCs w:val="24"/>
        </w:rPr>
        <w:t xml:space="preserve"> home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7A7CB1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EF46DF" w:rsidRPr="00C835B0">
        <w:rPr>
          <w:rFonts w:ascii="Times New Roman" w:hAnsi="Times New Roman" w:cs="Times New Roman"/>
          <w:sz w:val="24"/>
          <w:szCs w:val="24"/>
        </w:rPr>
        <w:t xml:space="preserve">with increased rates of more mothers being unfit to take care of their children due to substance abuse once they have been born. </w:t>
      </w:r>
    </w:p>
    <w:p w:rsidR="00B418A0" w:rsidRPr="00C835B0" w:rsidRDefault="00C637E7" w:rsidP="006914EE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b/>
          <w:sz w:val="24"/>
          <w:szCs w:val="24"/>
        </w:rPr>
        <w:t>Counterargument</w:t>
      </w:r>
    </w:p>
    <w:p w:rsidR="00255AF5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>Despite the existing dangers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the parent using substances is likely to pause to the </w:t>
      </w:r>
      <w:r w:rsidR="00457C14" w:rsidRPr="00C835B0">
        <w:rPr>
          <w:rFonts w:ascii="Times New Roman" w:hAnsi="Times New Roman" w:cs="Times New Roman"/>
          <w:sz w:val="24"/>
          <w:szCs w:val="24"/>
        </w:rPr>
        <w:t>child;</w:t>
      </w:r>
      <w:r w:rsidRPr="00C835B0">
        <w:rPr>
          <w:rFonts w:ascii="Times New Roman" w:hAnsi="Times New Roman" w:cs="Times New Roman"/>
          <w:sz w:val="24"/>
          <w:szCs w:val="24"/>
        </w:rPr>
        <w:t xml:space="preserve"> it is not fair to pause the </w:t>
      </w:r>
      <w:r w:rsidR="001735D2" w:rsidRPr="00C835B0">
        <w:rPr>
          <w:rFonts w:ascii="Times New Roman" w:hAnsi="Times New Roman" w:cs="Times New Roman"/>
          <w:sz w:val="24"/>
          <w:szCs w:val="24"/>
        </w:rPr>
        <w:t xml:space="preserve">charge solely to the mother. This </w:t>
      </w:r>
      <w:r w:rsidR="004078C9" w:rsidRPr="00C835B0">
        <w:rPr>
          <w:rFonts w:ascii="Times New Roman" w:hAnsi="Times New Roman" w:cs="Times New Roman"/>
          <w:sz w:val="24"/>
          <w:szCs w:val="24"/>
        </w:rPr>
        <w:t xml:space="preserve">is evident with the need to treat both the mother and the child as separate entities. For instance, before </w:t>
      </w:r>
      <w:r w:rsidR="00B14A7F" w:rsidRPr="00C835B0">
        <w:rPr>
          <w:rFonts w:ascii="Times New Roman" w:hAnsi="Times New Roman" w:cs="Times New Roman"/>
          <w:sz w:val="24"/>
          <w:szCs w:val="24"/>
        </w:rPr>
        <w:t>pregnancy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4078C9" w:rsidRPr="00C835B0">
        <w:rPr>
          <w:rFonts w:ascii="Times New Roman" w:hAnsi="Times New Roman" w:cs="Times New Roman"/>
          <w:sz w:val="24"/>
          <w:szCs w:val="24"/>
        </w:rPr>
        <w:t xml:space="preserve"> the mother had a way of life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4078C9" w:rsidRPr="00C835B0">
        <w:rPr>
          <w:rFonts w:ascii="Times New Roman" w:hAnsi="Times New Roman" w:cs="Times New Roman"/>
          <w:sz w:val="24"/>
          <w:szCs w:val="24"/>
        </w:rPr>
        <w:t xml:space="preserve"> and it is not </w:t>
      </w:r>
      <w:r w:rsidR="00B14A7F" w:rsidRPr="00C835B0">
        <w:rPr>
          <w:rFonts w:ascii="Times New Roman" w:hAnsi="Times New Roman" w:cs="Times New Roman"/>
          <w:sz w:val="24"/>
          <w:szCs w:val="24"/>
        </w:rPr>
        <w:t>correct</w:t>
      </w:r>
      <w:r w:rsidR="004078C9" w:rsidRPr="00C835B0">
        <w:rPr>
          <w:rFonts w:ascii="Times New Roman" w:hAnsi="Times New Roman" w:cs="Times New Roman"/>
          <w:sz w:val="24"/>
          <w:szCs w:val="24"/>
        </w:rPr>
        <w:t xml:space="preserve"> to force the parent to shift their way of lifestyle in order to take care of the unborn child</w:t>
      </w:r>
      <w:r w:rsidR="00892166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892166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UNODC, 2016</w:t>
      </w:r>
      <w:r w:rsidR="00892166" w:rsidRPr="00C835B0">
        <w:rPr>
          <w:rFonts w:ascii="Times New Roman" w:hAnsi="Times New Roman" w:cs="Times New Roman"/>
          <w:sz w:val="24"/>
          <w:szCs w:val="24"/>
        </w:rPr>
        <w:t>)</w:t>
      </w:r>
      <w:r w:rsidR="004078C9" w:rsidRPr="00C835B0">
        <w:rPr>
          <w:rFonts w:ascii="Times New Roman" w:hAnsi="Times New Roman" w:cs="Times New Roman"/>
          <w:sz w:val="24"/>
          <w:szCs w:val="24"/>
        </w:rPr>
        <w:t>. Moreover,</w:t>
      </w:r>
      <w:r w:rsidR="00B14A7F" w:rsidRPr="00C835B0">
        <w:rPr>
          <w:rFonts w:ascii="Times New Roman" w:hAnsi="Times New Roman" w:cs="Times New Roman"/>
          <w:sz w:val="24"/>
          <w:szCs w:val="24"/>
        </w:rPr>
        <w:t xml:space="preserve"> mothers </w:t>
      </w:r>
      <w:r w:rsidR="004078C9" w:rsidRPr="00C835B0">
        <w:rPr>
          <w:rFonts w:ascii="Times New Roman" w:hAnsi="Times New Roman" w:cs="Times New Roman"/>
          <w:sz w:val="24"/>
          <w:szCs w:val="24"/>
        </w:rPr>
        <w:t>need to be allowed an opportunity to pick the correct kind of lifestyle they desire to live for their lifestyle.</w:t>
      </w:r>
    </w:p>
    <w:p w:rsidR="00255AF5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 xml:space="preserve"> For the first nine month</w:t>
      </w:r>
      <w:r w:rsidR="008B6004" w:rsidRPr="00C835B0">
        <w:rPr>
          <w:rFonts w:ascii="Times New Roman" w:hAnsi="Times New Roman" w:cs="Times New Roman"/>
          <w:sz w:val="24"/>
          <w:szCs w:val="24"/>
        </w:rPr>
        <w:t>s</w:t>
      </w:r>
      <w:r w:rsidRPr="00C835B0">
        <w:rPr>
          <w:rFonts w:ascii="Times New Roman" w:hAnsi="Times New Roman" w:cs="Times New Roman"/>
          <w:sz w:val="24"/>
          <w:szCs w:val="24"/>
        </w:rPr>
        <w:t xml:space="preserve"> in pregnancy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where the parents </w:t>
      </w:r>
      <w:r w:rsidR="008B6004" w:rsidRPr="00C835B0">
        <w:rPr>
          <w:rFonts w:ascii="Times New Roman" w:hAnsi="Times New Roman" w:cs="Times New Roman"/>
          <w:sz w:val="24"/>
          <w:szCs w:val="24"/>
        </w:rPr>
        <w:t>are</w:t>
      </w:r>
      <w:r w:rsidRPr="00C835B0">
        <w:rPr>
          <w:rFonts w:ascii="Times New Roman" w:hAnsi="Times New Roman" w:cs="Times New Roman"/>
          <w:sz w:val="24"/>
          <w:szCs w:val="24"/>
        </w:rPr>
        <w:t xml:space="preserve"> required to carry the pregnancy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there is no proper state law that can dictate how the pregnant mother should live, </w:t>
      </w:r>
      <w:r w:rsidRPr="00C835B0">
        <w:rPr>
          <w:rFonts w:ascii="Times New Roman" w:hAnsi="Times New Roman" w:cs="Times New Roman"/>
          <w:sz w:val="24"/>
          <w:szCs w:val="24"/>
        </w:rPr>
        <w:lastRenderedPageBreak/>
        <w:t>all laws present acts as a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sz w:val="24"/>
          <w:szCs w:val="24"/>
        </w:rPr>
        <w:t>way to give ideas but not ma</w:t>
      </w:r>
      <w:r w:rsidRPr="00C835B0">
        <w:rPr>
          <w:rFonts w:ascii="Times New Roman" w:hAnsi="Times New Roman" w:cs="Times New Roman"/>
          <w:sz w:val="24"/>
          <w:szCs w:val="24"/>
        </w:rPr>
        <w:t>ndate the kind of lifestyle that needs to be observed at all times by the pregnant mothers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O’Leary et al.,</w:t>
      </w:r>
      <w:r w:rsidR="00E23F6E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2012</w:t>
      </w:r>
      <w:r w:rsidR="000114AF" w:rsidRPr="00C835B0">
        <w:rPr>
          <w:rFonts w:ascii="Times New Roman" w:hAnsi="Times New Roman" w:cs="Times New Roman"/>
          <w:sz w:val="24"/>
          <w:szCs w:val="24"/>
        </w:rPr>
        <w:t>)</w:t>
      </w:r>
      <w:r w:rsidRPr="00C835B0">
        <w:rPr>
          <w:rFonts w:ascii="Times New Roman" w:hAnsi="Times New Roman" w:cs="Times New Roman"/>
          <w:sz w:val="24"/>
          <w:szCs w:val="24"/>
        </w:rPr>
        <w:t xml:space="preserve">. Furthermore, there are other risk factors which might make the child to be born still be exposed to additional risks resulting </w:t>
      </w:r>
      <w:r w:rsidR="008B6004" w:rsidRPr="00C835B0">
        <w:rPr>
          <w:rFonts w:ascii="Times New Roman" w:hAnsi="Times New Roman" w:cs="Times New Roman"/>
          <w:sz w:val="24"/>
          <w:szCs w:val="24"/>
        </w:rPr>
        <w:t>in</w:t>
      </w:r>
      <w:r w:rsidRPr="00C835B0">
        <w:rPr>
          <w:rFonts w:ascii="Times New Roman" w:hAnsi="Times New Roman" w:cs="Times New Roman"/>
          <w:sz w:val="24"/>
          <w:szCs w:val="24"/>
        </w:rPr>
        <w:t xml:space="preserve"> their deformation. Thus, solely charging the mother for any wrong outcome of the child during pregnancy </w:t>
      </w:r>
      <w:r w:rsidR="00B14A7F" w:rsidRPr="00C835B0">
        <w:rPr>
          <w:rFonts w:ascii="Times New Roman" w:hAnsi="Times New Roman" w:cs="Times New Roman"/>
          <w:sz w:val="24"/>
          <w:szCs w:val="24"/>
        </w:rPr>
        <w:t xml:space="preserve">just because they are using substances is not correct. </w:t>
      </w:r>
    </w:p>
    <w:p w:rsidR="00D1668B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>For the mothers who are already dependent on the substances in case they have to terminate thei</w:t>
      </w:r>
      <w:r w:rsidRPr="00C835B0">
        <w:rPr>
          <w:rFonts w:ascii="Times New Roman" w:hAnsi="Times New Roman" w:cs="Times New Roman"/>
          <w:sz w:val="24"/>
          <w:szCs w:val="24"/>
        </w:rPr>
        <w:t xml:space="preserve">r substance abuse for the sake of the children will result </w:t>
      </w:r>
      <w:r w:rsidR="008B6004" w:rsidRPr="00C835B0">
        <w:rPr>
          <w:rFonts w:ascii="Times New Roman" w:hAnsi="Times New Roman" w:cs="Times New Roman"/>
          <w:sz w:val="24"/>
          <w:szCs w:val="24"/>
        </w:rPr>
        <w:t>in</w:t>
      </w:r>
      <w:r w:rsidRPr="00C835B0">
        <w:rPr>
          <w:rFonts w:ascii="Times New Roman" w:hAnsi="Times New Roman" w:cs="Times New Roman"/>
          <w:sz w:val="24"/>
          <w:szCs w:val="24"/>
        </w:rPr>
        <w:t xml:space="preserve"> high withdrawal symptoms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which are often severe based on the drug used and period. Some of the withdrawal symptoms such as nausea, vomiting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23F6E" w:rsidRPr="00C835B0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Pr="00C835B0">
        <w:rPr>
          <w:rFonts w:ascii="Times New Roman" w:hAnsi="Times New Roman" w:cs="Times New Roman"/>
          <w:sz w:val="24"/>
          <w:szCs w:val="24"/>
        </w:rPr>
        <w:t xml:space="preserve"> might make the mother experience a chal</w:t>
      </w:r>
      <w:r w:rsidRPr="00C835B0">
        <w:rPr>
          <w:rFonts w:ascii="Times New Roman" w:hAnsi="Times New Roman" w:cs="Times New Roman"/>
          <w:sz w:val="24"/>
          <w:szCs w:val="24"/>
        </w:rPr>
        <w:t xml:space="preserve">lenging </w:t>
      </w:r>
      <w:r w:rsidR="00255AF5" w:rsidRPr="00C835B0">
        <w:rPr>
          <w:rFonts w:ascii="Times New Roman" w:hAnsi="Times New Roman" w:cs="Times New Roman"/>
          <w:sz w:val="24"/>
          <w:szCs w:val="24"/>
        </w:rPr>
        <w:t>time and likely to make the mother have a stressful pregnancy as not only is the body experiencing changes with the withdrawal effects from the drugs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255AF5" w:rsidRPr="00C835B0">
        <w:rPr>
          <w:rFonts w:ascii="Times New Roman" w:hAnsi="Times New Roman" w:cs="Times New Roman"/>
          <w:sz w:val="24"/>
          <w:szCs w:val="24"/>
        </w:rPr>
        <w:t xml:space="preserve"> but also it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 i</w:t>
      </w:r>
      <w:r w:rsidR="00255AF5" w:rsidRPr="00C835B0">
        <w:rPr>
          <w:rFonts w:ascii="Times New Roman" w:hAnsi="Times New Roman" w:cs="Times New Roman"/>
          <w:sz w:val="24"/>
          <w:szCs w:val="24"/>
        </w:rPr>
        <w:t>s pregnant</w:t>
      </w:r>
      <w:r w:rsidR="000114AF" w:rsidRPr="00C835B0">
        <w:rPr>
          <w:rFonts w:ascii="Times New Roman" w:hAnsi="Times New Roman" w:cs="Times New Roman"/>
          <w:sz w:val="24"/>
          <w:szCs w:val="24"/>
        </w:rPr>
        <w:t xml:space="preserve"> (</w:t>
      </w:r>
      <w:r w:rsidR="000114AF"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Desai et al.,2015</w:t>
      </w:r>
      <w:r w:rsidR="000114AF" w:rsidRPr="00C835B0">
        <w:rPr>
          <w:rFonts w:ascii="Times New Roman" w:hAnsi="Times New Roman" w:cs="Times New Roman"/>
          <w:sz w:val="24"/>
          <w:szCs w:val="24"/>
        </w:rPr>
        <w:t>)</w:t>
      </w:r>
      <w:r w:rsidR="00255AF5" w:rsidRPr="00C835B0">
        <w:rPr>
          <w:rFonts w:ascii="Times New Roman" w:hAnsi="Times New Roman" w:cs="Times New Roman"/>
          <w:sz w:val="24"/>
          <w:szCs w:val="24"/>
        </w:rPr>
        <w:t>. Thus, it is important for the drug users to seek consultative care for the parents and establish the correct f</w:t>
      </w:r>
      <w:r w:rsidR="008B6004" w:rsidRPr="00C835B0">
        <w:rPr>
          <w:rFonts w:ascii="Times New Roman" w:hAnsi="Times New Roman" w:cs="Times New Roman"/>
          <w:sz w:val="24"/>
          <w:szCs w:val="24"/>
        </w:rPr>
        <w:t>or</w:t>
      </w:r>
      <w:r w:rsidR="00255AF5" w:rsidRPr="00C835B0">
        <w:rPr>
          <w:rFonts w:ascii="Times New Roman" w:hAnsi="Times New Roman" w:cs="Times New Roman"/>
          <w:sz w:val="24"/>
          <w:szCs w:val="24"/>
        </w:rPr>
        <w:t xml:space="preserve">m of drug users with minimal both parents and child side effects. </w:t>
      </w:r>
    </w:p>
    <w:p w:rsidR="00D53203" w:rsidRPr="00C835B0" w:rsidRDefault="00C637E7" w:rsidP="006914EE">
      <w:pPr>
        <w:spacing w:line="48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8F2E07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t>Substance abuse pregnant mothers are to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sz w:val="24"/>
          <w:szCs w:val="24"/>
        </w:rPr>
        <w:t>be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sz w:val="24"/>
          <w:szCs w:val="24"/>
        </w:rPr>
        <w:t>charged guilty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sz w:val="24"/>
          <w:szCs w:val="24"/>
        </w:rPr>
        <w:t>of any effects experienced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4C7D08" w:rsidRPr="00C835B0">
        <w:rPr>
          <w:rFonts w:ascii="Times New Roman" w:hAnsi="Times New Roman" w:cs="Times New Roman"/>
          <w:sz w:val="24"/>
          <w:szCs w:val="24"/>
        </w:rPr>
        <w:t>by the ba</w:t>
      </w:r>
      <w:r w:rsidRPr="00C835B0">
        <w:rPr>
          <w:rFonts w:ascii="Times New Roman" w:hAnsi="Times New Roman" w:cs="Times New Roman"/>
          <w:sz w:val="24"/>
          <w:szCs w:val="24"/>
        </w:rPr>
        <w:t>by while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sz w:val="24"/>
          <w:szCs w:val="24"/>
        </w:rPr>
        <w:t>they are taking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sz w:val="24"/>
          <w:szCs w:val="24"/>
        </w:rPr>
        <w:t>care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8B6004" w:rsidRPr="00C835B0">
        <w:rPr>
          <w:rFonts w:ascii="Times New Roman" w:hAnsi="Times New Roman" w:cs="Times New Roman"/>
          <w:sz w:val="24"/>
          <w:szCs w:val="24"/>
        </w:rPr>
        <w:t>of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sz w:val="24"/>
          <w:szCs w:val="24"/>
        </w:rPr>
        <w:t>the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sz w:val="24"/>
          <w:szCs w:val="24"/>
        </w:rPr>
        <w:t>baby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Pr="00C835B0">
        <w:rPr>
          <w:rFonts w:ascii="Times New Roman" w:hAnsi="Times New Roman" w:cs="Times New Roman"/>
          <w:sz w:val="24"/>
          <w:szCs w:val="24"/>
        </w:rPr>
        <w:t xml:space="preserve">to full term. </w:t>
      </w:r>
      <w:r w:rsidR="007F5C71" w:rsidRPr="00C835B0">
        <w:rPr>
          <w:rFonts w:ascii="Times New Roman" w:hAnsi="Times New Roman" w:cs="Times New Roman"/>
          <w:sz w:val="24"/>
          <w:szCs w:val="24"/>
        </w:rPr>
        <w:t>The number of women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4C7D08" w:rsidRPr="00C835B0">
        <w:rPr>
          <w:rFonts w:ascii="Times New Roman" w:hAnsi="Times New Roman" w:cs="Times New Roman"/>
          <w:sz w:val="24"/>
          <w:szCs w:val="24"/>
        </w:rPr>
        <w:t>who are in t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heir high productive </w:t>
      </w:r>
      <w:r w:rsidR="004C7D08" w:rsidRPr="00C835B0">
        <w:rPr>
          <w:rFonts w:ascii="Times New Roman" w:hAnsi="Times New Roman" w:cs="Times New Roman"/>
          <w:sz w:val="24"/>
          <w:szCs w:val="24"/>
        </w:rPr>
        <w:t>brackets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 ages 15 years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to 44 years </w:t>
      </w:r>
      <w:r w:rsidR="008B6004" w:rsidRPr="00C835B0">
        <w:rPr>
          <w:rFonts w:ascii="Times New Roman" w:hAnsi="Times New Roman" w:cs="Times New Roman"/>
          <w:sz w:val="24"/>
          <w:szCs w:val="24"/>
        </w:rPr>
        <w:t>is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 high</w:t>
      </w:r>
      <w:r w:rsidR="008B6004" w:rsidRPr="00C835B0">
        <w:rPr>
          <w:rFonts w:ascii="Times New Roman" w:hAnsi="Times New Roman" w:cs="Times New Roman"/>
          <w:sz w:val="24"/>
          <w:szCs w:val="24"/>
        </w:rPr>
        <w:t>ly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 likely to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7F5C71" w:rsidRPr="00C835B0">
        <w:rPr>
          <w:rFonts w:ascii="Times New Roman" w:hAnsi="Times New Roman" w:cs="Times New Roman"/>
          <w:sz w:val="24"/>
          <w:szCs w:val="24"/>
        </w:rPr>
        <w:t>be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7F5C71" w:rsidRPr="00C835B0">
        <w:rPr>
          <w:rFonts w:ascii="Times New Roman" w:hAnsi="Times New Roman" w:cs="Times New Roman"/>
          <w:sz w:val="24"/>
          <w:szCs w:val="24"/>
        </w:rPr>
        <w:t>impacted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by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the </w:t>
      </w:r>
      <w:r w:rsidR="007F5C71" w:rsidRPr="00C835B0">
        <w:rPr>
          <w:rFonts w:ascii="Times New Roman" w:hAnsi="Times New Roman" w:cs="Times New Roman"/>
          <w:sz w:val="24"/>
          <w:szCs w:val="24"/>
        </w:rPr>
        <w:t>use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7F5C71" w:rsidRPr="00C835B0">
        <w:rPr>
          <w:rFonts w:ascii="Times New Roman" w:hAnsi="Times New Roman" w:cs="Times New Roman"/>
          <w:sz w:val="24"/>
          <w:szCs w:val="24"/>
        </w:rPr>
        <w:t>substance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4C7D08" w:rsidRPr="00C835B0">
        <w:rPr>
          <w:rFonts w:ascii="Times New Roman" w:hAnsi="Times New Roman" w:cs="Times New Roman"/>
          <w:sz w:val="24"/>
          <w:szCs w:val="24"/>
        </w:rPr>
        <w:t>abuse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7F5C71" w:rsidRPr="00C835B0">
        <w:rPr>
          <w:rFonts w:ascii="Times New Roman" w:hAnsi="Times New Roman" w:cs="Times New Roman"/>
          <w:sz w:val="24"/>
          <w:szCs w:val="24"/>
        </w:rPr>
        <w:t>during pregnancy. The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primary </w:t>
      </w:r>
      <w:r w:rsidR="004C7D08" w:rsidRPr="00C835B0">
        <w:rPr>
          <w:rFonts w:ascii="Times New Roman" w:hAnsi="Times New Roman" w:cs="Times New Roman"/>
          <w:sz w:val="24"/>
          <w:szCs w:val="24"/>
        </w:rPr>
        <w:t xml:space="preserve">reason for the decisions to hold the pregnant </w:t>
      </w:r>
      <w:r w:rsidRPr="00C835B0">
        <w:rPr>
          <w:rFonts w:ascii="Times New Roman" w:hAnsi="Times New Roman" w:cs="Times New Roman"/>
          <w:sz w:val="24"/>
          <w:szCs w:val="24"/>
        </w:rPr>
        <w:t>mo</w:t>
      </w:r>
      <w:r w:rsidRPr="00C835B0">
        <w:rPr>
          <w:rFonts w:ascii="Times New Roman" w:hAnsi="Times New Roman" w:cs="Times New Roman"/>
          <w:sz w:val="24"/>
          <w:szCs w:val="24"/>
        </w:rPr>
        <w:t xml:space="preserve">thers responsible for the ordeals of the unborn child </w:t>
      </w:r>
      <w:r w:rsidR="004C7D08" w:rsidRPr="00C835B0">
        <w:rPr>
          <w:rFonts w:ascii="Times New Roman" w:hAnsi="Times New Roman" w:cs="Times New Roman"/>
          <w:sz w:val="24"/>
          <w:szCs w:val="24"/>
        </w:rPr>
        <w:t>is because not only is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 the child directly dependent on the </w:t>
      </w:r>
      <w:r w:rsidR="00391DCC" w:rsidRPr="00C835B0">
        <w:rPr>
          <w:rFonts w:ascii="Times New Roman" w:hAnsi="Times New Roman" w:cs="Times New Roman"/>
          <w:sz w:val="24"/>
          <w:szCs w:val="24"/>
        </w:rPr>
        <w:t>mothers’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 consumption. </w:t>
      </w:r>
      <w:r w:rsidR="004C7D08" w:rsidRPr="00C835B0">
        <w:rPr>
          <w:rFonts w:ascii="Times New Roman" w:hAnsi="Times New Roman" w:cs="Times New Roman"/>
          <w:sz w:val="24"/>
          <w:szCs w:val="24"/>
        </w:rPr>
        <w:t>Alcohol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is 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recognized as the primary source of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the </w:t>
      </w:r>
      <w:r w:rsidR="007F5C71" w:rsidRPr="00C835B0">
        <w:rPr>
          <w:rFonts w:ascii="Times New Roman" w:hAnsi="Times New Roman" w:cs="Times New Roman"/>
          <w:sz w:val="24"/>
          <w:szCs w:val="24"/>
        </w:rPr>
        <w:t>drug that is abused by most pregnant mothers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 followed</w:t>
      </w:r>
      <w:r w:rsidR="00423817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7F5C71" w:rsidRPr="00C835B0">
        <w:rPr>
          <w:rFonts w:ascii="Times New Roman" w:hAnsi="Times New Roman" w:cs="Times New Roman"/>
          <w:sz w:val="24"/>
          <w:szCs w:val="24"/>
        </w:rPr>
        <w:t xml:space="preserve">by smoking tobacco. There are general symptoms experienced by the children who are at risk of being ‘drug </w:t>
      </w:r>
      <w:r w:rsidR="00391DCC" w:rsidRPr="00C835B0">
        <w:rPr>
          <w:rFonts w:ascii="Times New Roman" w:hAnsi="Times New Roman" w:cs="Times New Roman"/>
          <w:sz w:val="24"/>
          <w:szCs w:val="24"/>
        </w:rPr>
        <w:t>baby</w:t>
      </w:r>
      <w:r w:rsidR="007F5C71" w:rsidRPr="00C835B0">
        <w:rPr>
          <w:rFonts w:ascii="Times New Roman" w:hAnsi="Times New Roman" w:cs="Times New Roman"/>
          <w:sz w:val="24"/>
          <w:szCs w:val="24"/>
        </w:rPr>
        <w:t>’ su</w:t>
      </w:r>
      <w:r w:rsidR="00A528D2" w:rsidRPr="00C835B0">
        <w:rPr>
          <w:rFonts w:ascii="Times New Roman" w:hAnsi="Times New Roman" w:cs="Times New Roman"/>
          <w:sz w:val="24"/>
          <w:szCs w:val="24"/>
        </w:rPr>
        <w:t>ch as low birth weights</w:t>
      </w:r>
      <w:r w:rsidR="004C7D08" w:rsidRPr="00C835B0">
        <w:rPr>
          <w:rFonts w:ascii="Times New Roman" w:hAnsi="Times New Roman" w:cs="Times New Roman"/>
          <w:sz w:val="24"/>
          <w:szCs w:val="24"/>
        </w:rPr>
        <w:t>, stillbirths</w:t>
      </w:r>
      <w:r w:rsidR="00A528D2" w:rsidRPr="00C835B0">
        <w:rPr>
          <w:rFonts w:ascii="Times New Roman" w:hAnsi="Times New Roman" w:cs="Times New Roman"/>
          <w:sz w:val="24"/>
          <w:szCs w:val="24"/>
        </w:rPr>
        <w:t>, increased risks of miscarriage, developing abstinence syndrome (NAS)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A528D2" w:rsidRPr="00C835B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23F6E" w:rsidRPr="00C835B0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="004C7D08" w:rsidRPr="00C835B0">
        <w:rPr>
          <w:rFonts w:ascii="Times New Roman" w:hAnsi="Times New Roman" w:cs="Times New Roman"/>
          <w:sz w:val="24"/>
          <w:szCs w:val="24"/>
        </w:rPr>
        <w:t xml:space="preserve"> challenges. </w:t>
      </w:r>
      <w:r w:rsidR="006D1A08" w:rsidRPr="00C83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A4" w:rsidRPr="00C835B0" w:rsidRDefault="00C637E7" w:rsidP="006914E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lastRenderedPageBreak/>
        <w:t>On th</w:t>
      </w:r>
      <w:r w:rsidRPr="00C835B0">
        <w:rPr>
          <w:rFonts w:ascii="Times New Roman" w:hAnsi="Times New Roman" w:cs="Times New Roman"/>
          <w:sz w:val="24"/>
          <w:szCs w:val="24"/>
        </w:rPr>
        <w:t xml:space="preserve">e other hand, it is important to acknowledge the possibility of not holding a substance abuse parent the ultimate responsibility on the dangers the babies are likely to be exposed given the </w:t>
      </w:r>
      <w:r w:rsidR="00C0179F" w:rsidRPr="00C835B0">
        <w:rPr>
          <w:rFonts w:ascii="Times New Roman" w:hAnsi="Times New Roman" w:cs="Times New Roman"/>
          <w:sz w:val="24"/>
          <w:szCs w:val="24"/>
        </w:rPr>
        <w:t>mother’s</w:t>
      </w:r>
      <w:r w:rsidRPr="00C835B0">
        <w:rPr>
          <w:rFonts w:ascii="Times New Roman" w:hAnsi="Times New Roman" w:cs="Times New Roman"/>
          <w:sz w:val="24"/>
          <w:szCs w:val="24"/>
        </w:rPr>
        <w:t xml:space="preserve"> life is separate from the child</w:t>
      </w:r>
      <w:r w:rsidR="008B6004" w:rsidRPr="00C835B0">
        <w:rPr>
          <w:rFonts w:ascii="Times New Roman" w:hAnsi="Times New Roman" w:cs="Times New Roman"/>
          <w:sz w:val="24"/>
          <w:szCs w:val="24"/>
        </w:rPr>
        <w:t>'s</w:t>
      </w:r>
      <w:r w:rsidRPr="00C835B0">
        <w:rPr>
          <w:rFonts w:ascii="Times New Roman" w:hAnsi="Times New Roman" w:cs="Times New Roman"/>
          <w:sz w:val="24"/>
          <w:szCs w:val="24"/>
        </w:rPr>
        <w:t xml:space="preserve"> life. The </w:t>
      </w:r>
      <w:r w:rsidR="00C0179F" w:rsidRPr="00C835B0">
        <w:rPr>
          <w:rFonts w:ascii="Times New Roman" w:hAnsi="Times New Roman" w:cs="Times New Roman"/>
          <w:sz w:val="24"/>
          <w:szCs w:val="24"/>
        </w:rPr>
        <w:t>mother’s</w:t>
      </w:r>
      <w:r w:rsidRPr="00C835B0">
        <w:rPr>
          <w:rFonts w:ascii="Times New Roman" w:hAnsi="Times New Roman" w:cs="Times New Roman"/>
          <w:sz w:val="24"/>
          <w:szCs w:val="24"/>
        </w:rPr>
        <w:t xml:space="preserve"> lifestyle should not be altered based on pregnancy by default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Pr="00C835B0">
        <w:rPr>
          <w:rFonts w:ascii="Times New Roman" w:hAnsi="Times New Roman" w:cs="Times New Roman"/>
          <w:sz w:val="24"/>
          <w:szCs w:val="24"/>
        </w:rPr>
        <w:t xml:space="preserve"> but rather it needs to be the </w:t>
      </w:r>
      <w:r w:rsidR="00391DCC" w:rsidRPr="00C835B0">
        <w:rPr>
          <w:rFonts w:ascii="Times New Roman" w:hAnsi="Times New Roman" w:cs="Times New Roman"/>
          <w:sz w:val="24"/>
          <w:szCs w:val="24"/>
        </w:rPr>
        <w:t>mothers’</w:t>
      </w:r>
      <w:r w:rsidRPr="00C835B0">
        <w:rPr>
          <w:rFonts w:ascii="Times New Roman" w:hAnsi="Times New Roman" w:cs="Times New Roman"/>
          <w:sz w:val="24"/>
          <w:szCs w:val="24"/>
        </w:rPr>
        <w:t xml:space="preserve"> opinion and willingness to seek the necessary changes. Therefore, passing laws such as those in South Carolina where the child</w:t>
      </w:r>
      <w:r w:rsidR="008B6004" w:rsidRPr="00C835B0">
        <w:rPr>
          <w:rFonts w:ascii="Times New Roman" w:hAnsi="Times New Roman" w:cs="Times New Roman"/>
          <w:sz w:val="24"/>
          <w:szCs w:val="24"/>
        </w:rPr>
        <w:t>'s</w:t>
      </w:r>
      <w:r w:rsidRPr="00C835B0">
        <w:rPr>
          <w:rFonts w:ascii="Times New Roman" w:hAnsi="Times New Roman" w:cs="Times New Roman"/>
          <w:sz w:val="24"/>
          <w:szCs w:val="24"/>
        </w:rPr>
        <w:t xml:space="preserve"> outlook is based on the </w:t>
      </w:r>
      <w:r w:rsidRPr="00C835B0">
        <w:rPr>
          <w:rFonts w:ascii="Times New Roman" w:hAnsi="Times New Roman" w:cs="Times New Roman"/>
          <w:sz w:val="24"/>
          <w:szCs w:val="24"/>
        </w:rPr>
        <w:t>mother</w:t>
      </w:r>
      <w:r w:rsidR="008B6004" w:rsidRPr="00C835B0">
        <w:rPr>
          <w:rFonts w:ascii="Times New Roman" w:hAnsi="Times New Roman" w:cs="Times New Roman"/>
          <w:sz w:val="24"/>
          <w:szCs w:val="24"/>
        </w:rPr>
        <w:t>'</w:t>
      </w:r>
      <w:r w:rsidRPr="00C835B0">
        <w:rPr>
          <w:rFonts w:ascii="Times New Roman" w:hAnsi="Times New Roman" w:cs="Times New Roman"/>
          <w:sz w:val="24"/>
          <w:szCs w:val="24"/>
        </w:rPr>
        <w:t xml:space="preserve">s conduct during pregnancy </w:t>
      </w:r>
      <w:r w:rsidR="00881ED1" w:rsidRPr="00C835B0">
        <w:rPr>
          <w:rFonts w:ascii="Times New Roman" w:hAnsi="Times New Roman" w:cs="Times New Roman"/>
          <w:sz w:val="24"/>
          <w:szCs w:val="24"/>
        </w:rPr>
        <w:t xml:space="preserve">is not fair as it is integral for the </w:t>
      </w:r>
      <w:r w:rsidR="00C0179F" w:rsidRPr="00C835B0">
        <w:rPr>
          <w:rFonts w:ascii="Times New Roman" w:hAnsi="Times New Roman" w:cs="Times New Roman"/>
          <w:sz w:val="24"/>
          <w:szCs w:val="24"/>
        </w:rPr>
        <w:t>life</w:t>
      </w:r>
      <w:r w:rsidR="00881ED1" w:rsidRPr="00C835B0">
        <w:rPr>
          <w:rFonts w:ascii="Times New Roman" w:hAnsi="Times New Roman" w:cs="Times New Roman"/>
          <w:sz w:val="24"/>
          <w:szCs w:val="24"/>
        </w:rPr>
        <w:t xml:space="preserve"> of the mother and the baby to be treated separate</w:t>
      </w:r>
      <w:r w:rsidR="008B6004" w:rsidRPr="00C835B0">
        <w:rPr>
          <w:rFonts w:ascii="Times New Roman" w:hAnsi="Times New Roman" w:cs="Times New Roman"/>
          <w:sz w:val="24"/>
          <w:szCs w:val="24"/>
        </w:rPr>
        <w:t>ly</w:t>
      </w:r>
      <w:r w:rsidR="00881ED1" w:rsidRPr="00C835B0">
        <w:rPr>
          <w:rFonts w:ascii="Times New Roman" w:hAnsi="Times New Roman" w:cs="Times New Roman"/>
          <w:sz w:val="24"/>
          <w:szCs w:val="24"/>
        </w:rPr>
        <w:t>. It is not appropriate for the mother to be forced to make necessary changes based on</w:t>
      </w:r>
      <w:r w:rsidR="00C0179F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881ED1" w:rsidRPr="00C835B0">
        <w:rPr>
          <w:rFonts w:ascii="Times New Roman" w:hAnsi="Times New Roman" w:cs="Times New Roman"/>
          <w:sz w:val="24"/>
          <w:szCs w:val="24"/>
        </w:rPr>
        <w:t>the</w:t>
      </w:r>
      <w:r w:rsidR="00C0179F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881ED1" w:rsidRPr="00C835B0">
        <w:rPr>
          <w:rFonts w:ascii="Times New Roman" w:hAnsi="Times New Roman" w:cs="Times New Roman"/>
          <w:sz w:val="24"/>
          <w:szCs w:val="24"/>
        </w:rPr>
        <w:t>baby to</w:t>
      </w:r>
      <w:r w:rsidR="00C0179F" w:rsidRPr="00C835B0">
        <w:rPr>
          <w:rFonts w:ascii="Times New Roman" w:hAnsi="Times New Roman" w:cs="Times New Roman"/>
          <w:sz w:val="24"/>
          <w:szCs w:val="24"/>
        </w:rPr>
        <w:t xml:space="preserve"> </w:t>
      </w:r>
      <w:r w:rsidR="00881ED1" w:rsidRPr="00C835B0">
        <w:rPr>
          <w:rFonts w:ascii="Times New Roman" w:hAnsi="Times New Roman" w:cs="Times New Roman"/>
          <w:sz w:val="24"/>
          <w:szCs w:val="24"/>
        </w:rPr>
        <w:t>be born</w:t>
      </w:r>
      <w:r w:rsidR="008B6004" w:rsidRPr="00C835B0">
        <w:rPr>
          <w:rFonts w:ascii="Times New Roman" w:hAnsi="Times New Roman" w:cs="Times New Roman"/>
          <w:sz w:val="24"/>
          <w:szCs w:val="24"/>
        </w:rPr>
        <w:t>,</w:t>
      </w:r>
      <w:r w:rsidR="00881ED1" w:rsidRPr="00C835B0">
        <w:rPr>
          <w:rFonts w:ascii="Times New Roman" w:hAnsi="Times New Roman" w:cs="Times New Roman"/>
          <w:sz w:val="24"/>
          <w:szCs w:val="24"/>
        </w:rPr>
        <w:t xml:space="preserve"> but it needs to be voluntary. </w:t>
      </w:r>
      <w:r w:rsidR="00C0179F" w:rsidRPr="00C835B0">
        <w:rPr>
          <w:rFonts w:ascii="Times New Roman" w:hAnsi="Times New Roman" w:cs="Times New Roman"/>
          <w:sz w:val="24"/>
          <w:szCs w:val="24"/>
        </w:rPr>
        <w:t>Nonetheless, there are expectations to ensure the parents make the correct decisions to take care of their unborn child at all times. A definite way to ensure an unborn child is a well</w:t>
      </w:r>
      <w:r w:rsidR="008B6004" w:rsidRPr="00C835B0">
        <w:rPr>
          <w:rFonts w:ascii="Times New Roman" w:hAnsi="Times New Roman" w:cs="Times New Roman"/>
          <w:sz w:val="24"/>
          <w:szCs w:val="24"/>
        </w:rPr>
        <w:t>-</w:t>
      </w:r>
      <w:r w:rsidR="00C0179F" w:rsidRPr="00C835B0">
        <w:rPr>
          <w:rFonts w:ascii="Times New Roman" w:hAnsi="Times New Roman" w:cs="Times New Roman"/>
          <w:sz w:val="24"/>
          <w:szCs w:val="24"/>
        </w:rPr>
        <w:t xml:space="preserve">taken care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of </w:t>
      </w:r>
      <w:r w:rsidR="00C0179F" w:rsidRPr="00C835B0">
        <w:rPr>
          <w:rFonts w:ascii="Times New Roman" w:hAnsi="Times New Roman" w:cs="Times New Roman"/>
          <w:sz w:val="24"/>
          <w:szCs w:val="24"/>
        </w:rPr>
        <w:t xml:space="preserve">for a mother with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a </w:t>
      </w:r>
      <w:r w:rsidR="00C0179F" w:rsidRPr="00C835B0">
        <w:rPr>
          <w:rFonts w:ascii="Times New Roman" w:hAnsi="Times New Roman" w:cs="Times New Roman"/>
          <w:sz w:val="24"/>
          <w:szCs w:val="24"/>
        </w:rPr>
        <w:t xml:space="preserve">substance abuse problem is to terminate </w:t>
      </w:r>
      <w:r w:rsidR="008B6004" w:rsidRPr="00C835B0">
        <w:rPr>
          <w:rFonts w:ascii="Times New Roman" w:hAnsi="Times New Roman" w:cs="Times New Roman"/>
          <w:sz w:val="24"/>
          <w:szCs w:val="24"/>
        </w:rPr>
        <w:t xml:space="preserve">the </w:t>
      </w:r>
      <w:r w:rsidR="00C0179F" w:rsidRPr="00C835B0">
        <w:rPr>
          <w:rFonts w:ascii="Times New Roman" w:hAnsi="Times New Roman" w:cs="Times New Roman"/>
          <w:sz w:val="24"/>
          <w:szCs w:val="24"/>
        </w:rPr>
        <w:t xml:space="preserve">use of substances before adverse effects are experienced by the child. </w:t>
      </w:r>
    </w:p>
    <w:p w:rsidR="006914EE" w:rsidRPr="00C835B0" w:rsidRDefault="00C637E7" w:rsidP="0052143A">
      <w:pPr>
        <w:spacing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35B0">
        <w:rPr>
          <w:rFonts w:ascii="Times New Roman" w:hAnsi="Times New Roman" w:cs="Times New Roman"/>
          <w:sz w:val="24"/>
          <w:szCs w:val="24"/>
        </w:rPr>
        <w:br w:type="page"/>
      </w:r>
      <w:r w:rsidRPr="00C835B0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Caleyachetty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R., Tait, C. A.,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Kengne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P.,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Corvalan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Uauy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R., &amp;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Echouffo-Tcheugui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B. (2014). Tobacco use in pregnant women: analysis of data from Demographic and Health Surveys from 54 low-income and middle-income countries.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The Lancet Global Health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2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(9), e513-e520.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Desai, R. J., Hernandez-Diaz, S., Bateman, B. T., &amp;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Huybrechts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, K. F. (2014). Increase in prescription opioid use during pregnancy among Medicaid-enrolled women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: obstetrics and </w:t>
      </w:r>
      <w:proofErr w:type="spellStart"/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gynecology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123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(5), 997.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Forray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A., Merry, B., Lin, H., Ruger, J. P., &amp; Yonkers, K. A. (2015). Perinatal substance use: a prospective evaluation of abstinence and relapse.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Drug and alcohol dependence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150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, 147-155.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Ion, R., &amp; Bernal, A. L. (2015). Smoking and preterm birth.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Reproductive Sciences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22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(8), 918-926.</w:t>
      </w:r>
    </w:p>
    <w:p w:rsidR="00272F92" w:rsidRPr="00C835B0" w:rsidRDefault="00272F92" w:rsidP="006914E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Krans</w:t>
      </w:r>
      <w:proofErr w:type="spellEnd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E., Bobby, S., England, M., </w:t>
      </w:r>
      <w:proofErr w:type="spellStart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Gedekoh</w:t>
      </w:r>
      <w:proofErr w:type="spellEnd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H., Chang, J. C., Maguire, B., ... &amp; English, D. H. (2018). The Pregnancy Recovery </w:t>
      </w:r>
      <w:proofErr w:type="spellStart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Center</w:t>
      </w:r>
      <w:proofErr w:type="spellEnd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A women-</w:t>
      </w:r>
      <w:proofErr w:type="spellStart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centered</w:t>
      </w:r>
      <w:proofErr w:type="spellEnd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treatment program for pregnant and postpartum women with opioid use disorder. </w:t>
      </w:r>
      <w:r w:rsidRPr="00C835B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Addictive </w:t>
      </w:r>
      <w:proofErr w:type="spellStart"/>
      <w:r w:rsidRPr="00C835B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behaviors</w:t>
      </w:r>
      <w:proofErr w:type="spellEnd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5B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86</w:t>
      </w:r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124-129.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Lundsberg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S.,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Illuzzi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L., Belanger, K.,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Triche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 W., &amp; Bracken, M. B. (2015). Low-to-moderate prenatal alcohol consumption and the risk of selected birth outcomes: a prospective cohort study.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Annals of epidemiology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25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(1), 46-54.</w:t>
      </w:r>
    </w:p>
    <w:p w:rsidR="00272F92" w:rsidRPr="00C835B0" w:rsidRDefault="00272F92" w:rsidP="006914E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Mitchell, J., &amp; </w:t>
      </w:r>
      <w:proofErr w:type="spellStart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Mactier</w:t>
      </w:r>
      <w:proofErr w:type="spellEnd"/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(2021). Accommodation outcomes for children of drug-misusing women. </w:t>
      </w:r>
      <w:r w:rsidRPr="00C835B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 of disease in childhood</w:t>
      </w:r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5B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106</w:t>
      </w:r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80-82.</w:t>
      </w:r>
      <w:r w:rsidRPr="00C83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O’Leary, C., Jacoby, P.,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D’Antoine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Bartu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A., &amp; Bower, C. (2012). Heavy prenatal alcohol exposure and increased risk of stillbirth.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BJOG: An International Journal of Obstetrics &amp; Gynaecology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119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(8), 945-952.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Passey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E.,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Sanson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-Fisher, R. W.,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D’Este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C. A., &amp; Stirling, J. M. (2014). Tobacco, alcohol and cannabis use during pregnancy: clustering of risks.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Drug and Alcohol Dependence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134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, 44-50.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Rangmar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Hjern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Vinnerljung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B.,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Strömland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K., Aronson, M., &amp;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Fahlke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C. (2015). Psychosocial outcomes of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fetal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alcohol syndrome in adulthood. </w:t>
      </w:r>
      <w:proofErr w:type="spellStart"/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Pediatrics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135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(1), e52-e58.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Sulaiman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N. D., Florey, C. D. V., Taylor, D. J., &amp;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Ogston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A. (1988). Alcohol consumption in Dundee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primigravidas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its effects on the outcome of pregnancy.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Br Med J (</w:t>
      </w:r>
      <w:proofErr w:type="spellStart"/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Clin</w:t>
      </w:r>
      <w:proofErr w:type="spellEnd"/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Res Ed)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296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(6635), 1500-1503.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UNODC. (2016). World Drug Report (United Nations Office on Drugs and Crime).</w:t>
      </w:r>
    </w:p>
    <w:p w:rsidR="00272F92" w:rsidRPr="00C835B0" w:rsidRDefault="00272F92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Warner, T. D., Roussos-Ross, D., &amp; 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Behnke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, M. (2014). It's not your mother's marijuana: effects on maternal-</w:t>
      </w: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fetal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health and the developing child.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Clinics in perinatology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41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(4), 877-894.</w:t>
      </w:r>
    </w:p>
    <w:p w:rsidR="00272F92" w:rsidRPr="00C835B0" w:rsidRDefault="00272F92" w:rsidP="006914E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Woliver</w:t>
      </w:r>
      <w:proofErr w:type="spellEnd"/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R. (2010). </w:t>
      </w:r>
      <w:r w:rsidRPr="00C835B0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The political geographies of pregnancy</w:t>
      </w:r>
      <w:r w:rsidRPr="00C835B0">
        <w:rPr>
          <w:rFonts w:ascii="Times New Roman" w:eastAsia="Times New Roman" w:hAnsi="Times New Roman" w:cs="Times New Roman"/>
          <w:sz w:val="24"/>
          <w:szCs w:val="24"/>
          <w:lang w:eastAsia="en-GB"/>
        </w:rPr>
        <w:t>. University of Illinois Press.</w:t>
      </w:r>
    </w:p>
    <w:p w:rsidR="004D22F1" w:rsidRPr="00C835B0" w:rsidRDefault="004D22F1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3A11" w:rsidRPr="00C835B0" w:rsidRDefault="00F73A11" w:rsidP="006914EE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D1DA4" w:rsidRPr="00C835B0" w:rsidRDefault="009D1DA4" w:rsidP="006914EE">
      <w:pPr>
        <w:spacing w:line="48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D53203" w:rsidRPr="00C835B0" w:rsidRDefault="00D53203" w:rsidP="006914EE">
      <w:pPr>
        <w:spacing w:line="48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3203" w:rsidRPr="00C835B0" w:rsidSect="006D4FF5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E7" w:rsidRDefault="00C637E7">
      <w:pPr>
        <w:spacing w:after="0" w:line="240" w:lineRule="auto"/>
      </w:pPr>
      <w:r>
        <w:separator/>
      </w:r>
    </w:p>
  </w:endnote>
  <w:endnote w:type="continuationSeparator" w:id="0">
    <w:p w:rsidR="00C637E7" w:rsidRDefault="00C6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E7" w:rsidRDefault="00C637E7">
      <w:pPr>
        <w:spacing w:after="0" w:line="240" w:lineRule="auto"/>
      </w:pPr>
      <w:r>
        <w:separator/>
      </w:r>
    </w:p>
  </w:footnote>
  <w:footnote w:type="continuationSeparator" w:id="0">
    <w:p w:rsidR="00C637E7" w:rsidRDefault="00C6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58050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4FF5" w:rsidRDefault="006D4FF5">
        <w:pPr>
          <w:pStyle w:val="Header"/>
          <w:jc w:val="right"/>
        </w:pPr>
        <w:r w:rsidRPr="00F835D2">
          <w:rPr>
            <w:rFonts w:ascii="Times New Roman" w:hAnsi="Times New Roman" w:cs="Times New Roman"/>
            <w:sz w:val="24"/>
            <w:szCs w:val="24"/>
          </w:rPr>
          <w:t>SUBSTANCE ABUSE DURING PREGNANCY</w:t>
        </w:r>
        <w:r>
          <w:t xml:space="preserve">                                                  </w:t>
        </w:r>
        <w:r w:rsidR="00E906FA">
          <w:t xml:space="preserve">                             </w:t>
        </w:r>
        <w:r w:rsidRPr="006D4F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4F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D4F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29E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D4FF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D4FF5" w:rsidRDefault="006D4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1149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4FF5" w:rsidRDefault="006D4FF5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 w:rsidRPr="00F835D2">
          <w:rPr>
            <w:rFonts w:ascii="Times New Roman" w:hAnsi="Times New Roman" w:cs="Times New Roman"/>
            <w:sz w:val="24"/>
            <w:szCs w:val="24"/>
          </w:rPr>
          <w:t>SUBSTANCE ABUSE DURING PREGNANCY</w:t>
        </w:r>
        <w:r>
          <w:t xml:space="preserve">                                                    </w:t>
        </w:r>
        <w:r w:rsidRPr="006D4F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4F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D4F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29E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D4FF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835D2" w:rsidRDefault="00F83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MzY2sTA1MbU0M7FU0lEKTi0uzszPAykwrAUA7jyugSwAAAA="/>
  </w:docVars>
  <w:rsids>
    <w:rsidRoot w:val="00C40BFE"/>
    <w:rsid w:val="000114AF"/>
    <w:rsid w:val="00032505"/>
    <w:rsid w:val="000538EB"/>
    <w:rsid w:val="000563B6"/>
    <w:rsid w:val="000848F4"/>
    <w:rsid w:val="000905C4"/>
    <w:rsid w:val="000E03BB"/>
    <w:rsid w:val="001150CE"/>
    <w:rsid w:val="00172064"/>
    <w:rsid w:val="001735D2"/>
    <w:rsid w:val="001A071F"/>
    <w:rsid w:val="001A701F"/>
    <w:rsid w:val="001B37B6"/>
    <w:rsid w:val="001C7C82"/>
    <w:rsid w:val="001E175A"/>
    <w:rsid w:val="001F1958"/>
    <w:rsid w:val="00237037"/>
    <w:rsid w:val="002504F9"/>
    <w:rsid w:val="00255AF5"/>
    <w:rsid w:val="00271F80"/>
    <w:rsid w:val="00272F92"/>
    <w:rsid w:val="00273893"/>
    <w:rsid w:val="002A0F78"/>
    <w:rsid w:val="002A27D6"/>
    <w:rsid w:val="002B0A56"/>
    <w:rsid w:val="002B5DB3"/>
    <w:rsid w:val="00337392"/>
    <w:rsid w:val="0036431B"/>
    <w:rsid w:val="00372055"/>
    <w:rsid w:val="00391DCC"/>
    <w:rsid w:val="00393A93"/>
    <w:rsid w:val="003C7A57"/>
    <w:rsid w:val="003E4B2B"/>
    <w:rsid w:val="003E60A2"/>
    <w:rsid w:val="003F46FC"/>
    <w:rsid w:val="004057D3"/>
    <w:rsid w:val="004078C9"/>
    <w:rsid w:val="00416065"/>
    <w:rsid w:val="00423817"/>
    <w:rsid w:val="0043478F"/>
    <w:rsid w:val="00437196"/>
    <w:rsid w:val="00440BDA"/>
    <w:rsid w:val="00457C14"/>
    <w:rsid w:val="004633C0"/>
    <w:rsid w:val="00466D89"/>
    <w:rsid w:val="004B5217"/>
    <w:rsid w:val="004C31C5"/>
    <w:rsid w:val="004C7D08"/>
    <w:rsid w:val="004D22F1"/>
    <w:rsid w:val="0052143A"/>
    <w:rsid w:val="005477BB"/>
    <w:rsid w:val="0059107B"/>
    <w:rsid w:val="005934C9"/>
    <w:rsid w:val="005A22C0"/>
    <w:rsid w:val="005A41EF"/>
    <w:rsid w:val="005C2832"/>
    <w:rsid w:val="005C5899"/>
    <w:rsid w:val="005E0C55"/>
    <w:rsid w:val="00652589"/>
    <w:rsid w:val="00653DA7"/>
    <w:rsid w:val="0066100A"/>
    <w:rsid w:val="006821C3"/>
    <w:rsid w:val="006914EE"/>
    <w:rsid w:val="00694EB1"/>
    <w:rsid w:val="006C4AB4"/>
    <w:rsid w:val="006D1A08"/>
    <w:rsid w:val="006D4FF5"/>
    <w:rsid w:val="006E06D8"/>
    <w:rsid w:val="00727905"/>
    <w:rsid w:val="007373B4"/>
    <w:rsid w:val="00743B85"/>
    <w:rsid w:val="007517BA"/>
    <w:rsid w:val="00797E4F"/>
    <w:rsid w:val="007A600D"/>
    <w:rsid w:val="007A7CB1"/>
    <w:rsid w:val="007C4037"/>
    <w:rsid w:val="007D09CD"/>
    <w:rsid w:val="007D36F9"/>
    <w:rsid w:val="007E3D7A"/>
    <w:rsid w:val="007E3EC7"/>
    <w:rsid w:val="007E4AC8"/>
    <w:rsid w:val="007F0EA4"/>
    <w:rsid w:val="007F5C71"/>
    <w:rsid w:val="008163A5"/>
    <w:rsid w:val="00820671"/>
    <w:rsid w:val="00825980"/>
    <w:rsid w:val="008641D2"/>
    <w:rsid w:val="00881ED1"/>
    <w:rsid w:val="00882884"/>
    <w:rsid w:val="00892166"/>
    <w:rsid w:val="00896CCE"/>
    <w:rsid w:val="008B3385"/>
    <w:rsid w:val="008B6004"/>
    <w:rsid w:val="008C7DD7"/>
    <w:rsid w:val="008E5AE1"/>
    <w:rsid w:val="008F2E07"/>
    <w:rsid w:val="0099270A"/>
    <w:rsid w:val="009C3986"/>
    <w:rsid w:val="009D1DA4"/>
    <w:rsid w:val="00A378FA"/>
    <w:rsid w:val="00A528D2"/>
    <w:rsid w:val="00A629EC"/>
    <w:rsid w:val="00AB24B5"/>
    <w:rsid w:val="00AC11E6"/>
    <w:rsid w:val="00AE3FDC"/>
    <w:rsid w:val="00AF0797"/>
    <w:rsid w:val="00AF181C"/>
    <w:rsid w:val="00B14A7F"/>
    <w:rsid w:val="00B271B5"/>
    <w:rsid w:val="00B418A0"/>
    <w:rsid w:val="00B74198"/>
    <w:rsid w:val="00BB0176"/>
    <w:rsid w:val="00BB1AAC"/>
    <w:rsid w:val="00BD1D8C"/>
    <w:rsid w:val="00BD3D9B"/>
    <w:rsid w:val="00BD6B52"/>
    <w:rsid w:val="00C0179F"/>
    <w:rsid w:val="00C26E2E"/>
    <w:rsid w:val="00C40BFE"/>
    <w:rsid w:val="00C637E7"/>
    <w:rsid w:val="00C835B0"/>
    <w:rsid w:val="00C86886"/>
    <w:rsid w:val="00CA1FBE"/>
    <w:rsid w:val="00CA26B5"/>
    <w:rsid w:val="00CD5DC5"/>
    <w:rsid w:val="00D01ECC"/>
    <w:rsid w:val="00D1668B"/>
    <w:rsid w:val="00D53203"/>
    <w:rsid w:val="00D70C1D"/>
    <w:rsid w:val="00D7722D"/>
    <w:rsid w:val="00D819EF"/>
    <w:rsid w:val="00D90AA3"/>
    <w:rsid w:val="00E23F6E"/>
    <w:rsid w:val="00E2606D"/>
    <w:rsid w:val="00E267E5"/>
    <w:rsid w:val="00E37E6E"/>
    <w:rsid w:val="00E615EF"/>
    <w:rsid w:val="00E63DF5"/>
    <w:rsid w:val="00E71540"/>
    <w:rsid w:val="00E906FA"/>
    <w:rsid w:val="00EE6264"/>
    <w:rsid w:val="00EF46DF"/>
    <w:rsid w:val="00F17E6B"/>
    <w:rsid w:val="00F73A11"/>
    <w:rsid w:val="00F75819"/>
    <w:rsid w:val="00F835D2"/>
    <w:rsid w:val="00F95699"/>
    <w:rsid w:val="00FA1236"/>
    <w:rsid w:val="00FA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24D82"/>
  <w15:docId w15:val="{7E2073AD-DFF1-47C9-BE81-04A428C5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D2"/>
  </w:style>
  <w:style w:type="paragraph" w:styleId="Footer">
    <w:name w:val="footer"/>
    <w:basedOn w:val="Normal"/>
    <w:link w:val="FooterChar"/>
    <w:uiPriority w:val="99"/>
    <w:unhideWhenUsed/>
    <w:rsid w:val="00F83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2021-04-17T01:50:00Z</dcterms:created>
  <dcterms:modified xsi:type="dcterms:W3CDTF">2021-04-17T01:50:00Z</dcterms:modified>
</cp:coreProperties>
</file>